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6"/>
        <w:gridCol w:w="1417"/>
        <w:gridCol w:w="1276"/>
        <w:gridCol w:w="1418"/>
        <w:gridCol w:w="1134"/>
        <w:gridCol w:w="1326"/>
      </w:tblGrid>
      <w:tr w:rsidR="007F7E53" w:rsidRPr="00013629" w14:paraId="1CC0AE17" w14:textId="77777777" w:rsidTr="00B041CD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B6952C2" w14:textId="77777777" w:rsidR="007F7E53" w:rsidRPr="00013629" w:rsidRDefault="007F7E53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298A157" w14:textId="77777777" w:rsidR="007F7E53" w:rsidRPr="00013629" w:rsidRDefault="007F7E53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472374F" w14:textId="77777777" w:rsidR="007F7E53" w:rsidRPr="00013629" w:rsidRDefault="007F7E53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7F7E53" w:rsidRPr="00013629" w14:paraId="2BFA24CF" w14:textId="77777777" w:rsidTr="00B041CD"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E3716A" w14:textId="7F5E92CD" w:rsidR="007F7E53" w:rsidRPr="00013629" w:rsidRDefault="00B041CD" w:rsidP="001B1CE7">
            <w:pPr>
              <w:rPr>
                <w:lang w:val="en-US"/>
              </w:rPr>
            </w:pPr>
            <w:hyperlink r:id="rId6" w:history="1">
              <w:r w:rsidR="007F7E53" w:rsidRPr="007F4497">
                <w:rPr>
                  <w:rStyle w:val="Hyperlink"/>
                  <w:lang w:val="en-US"/>
                </w:rPr>
                <w:t>KT 157</w:t>
              </w:r>
            </w:hyperlink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82A6CD" w14:textId="7AE5CE2A" w:rsidR="007F7E53" w:rsidRDefault="007F7E53" w:rsidP="001B1CE7">
            <w:pPr>
              <w:rPr>
                <w:lang w:val="en-US"/>
              </w:rPr>
            </w:pPr>
            <w:r w:rsidRPr="00B541E2">
              <w:rPr>
                <w:lang w:val="en-US"/>
              </w:rPr>
              <w:t>Salieri, Antonio</w:t>
            </w:r>
          </w:p>
          <w:p w14:paraId="7546089F" w14:textId="77777777" w:rsidR="00AE1684" w:rsidRPr="00013629" w:rsidRDefault="00AE1684" w:rsidP="001B1CE7">
            <w:pPr>
              <w:rPr>
                <w:lang w:val="en-US"/>
              </w:rPr>
            </w:pPr>
          </w:p>
        </w:tc>
        <w:tc>
          <w:tcPr>
            <w:tcW w:w="3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C5A93C" w14:textId="56C14537" w:rsidR="007F7E53" w:rsidRPr="00013629" w:rsidRDefault="007F7E53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r w:rsidR="00F87370">
              <w:rPr>
                <w:lang w:val="en-US"/>
              </w:rPr>
              <w:t>f</w:t>
            </w:r>
            <w:r>
              <w:rPr>
                <w:lang w:val="en-US"/>
              </w:rPr>
              <w:t>iera di Venezia</w:t>
            </w:r>
          </w:p>
        </w:tc>
      </w:tr>
      <w:tr w:rsidR="003F2F83" w:rsidRPr="003F2F83" w14:paraId="13FA3163" w14:textId="77777777" w:rsidTr="00A22A9F">
        <w:tc>
          <w:tcPr>
            <w:tcW w:w="91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7DA123B" w14:textId="77777777" w:rsidR="003F2F83" w:rsidRPr="003F2F83" w:rsidRDefault="00146029" w:rsidP="003F2F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DD0DD1">
              <w:rPr>
                <w:lang w:val="en-US"/>
              </w:rPr>
              <w:t xml:space="preserve"> 1</w:t>
            </w:r>
            <w:r w:rsidR="003F2F83" w:rsidRPr="003F2F83">
              <w:rPr>
                <w:lang w:val="en-US"/>
              </w:rPr>
              <w:t xml:space="preserve"> (Act I)</w:t>
            </w:r>
          </w:p>
        </w:tc>
      </w:tr>
      <w:tr w:rsidR="003F2F83" w:rsidRPr="003F2F83" w14:paraId="1E7E24FC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0454F2D" w14:textId="56CAAE2A" w:rsidR="003F2F83" w:rsidRPr="003F2F83" w:rsidRDefault="00B041CD" w:rsidP="003F2F83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FB2B44" w14:textId="4B4D1F13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 xml:space="preserve">Folios per </w:t>
            </w:r>
            <w:r w:rsidR="00B041CD"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27B7B935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E48DE86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C8DA454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0E608B3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Copyist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3E8A13B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Musical Disposition</w:t>
            </w:r>
          </w:p>
        </w:tc>
      </w:tr>
      <w:tr w:rsidR="003F2F83" w:rsidRPr="003F2F83" w14:paraId="55C79F84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D9523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2F4564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85F9D3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1–12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CDEE18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33CB69" w14:textId="14A0F15E" w:rsidR="003F2F83" w:rsidRPr="003F2F83" w:rsidRDefault="00B041CD" w:rsidP="003F2F83">
            <w:pPr>
              <w:rPr>
                <w:lang w:val="en-US"/>
              </w:rPr>
            </w:pPr>
            <w:hyperlink r:id="rId7" w:history="1">
              <w:r w:rsidR="003F2F83" w:rsidRPr="000351D6">
                <w:rPr>
                  <w:rStyle w:val="Hyperlink"/>
                  <w:lang w:val="en-US"/>
                </w:rPr>
                <w:t>P17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6A6A6"/>
              <w:right w:val="single" w:sz="12" w:space="0" w:color="auto"/>
            </w:tcBorders>
          </w:tcPr>
          <w:p w14:paraId="600F59ED" w14:textId="11D0D0C0" w:rsidR="003F2F83" w:rsidRPr="003F2F83" w:rsidRDefault="00B041CD" w:rsidP="006A6638">
            <w:pPr>
              <w:rPr>
                <w:lang w:val="en-US"/>
              </w:rPr>
            </w:pPr>
            <w:hyperlink r:id="rId8" w:history="1">
              <w:r w:rsidR="006A6638" w:rsidRPr="0097603A">
                <w:rPr>
                  <w:rStyle w:val="Hyperlink"/>
                  <w:lang w:val="en-US"/>
                </w:rPr>
                <w:t>WK72N</w:t>
              </w:r>
            </w:hyperlink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F9D0AF" w14:textId="77777777" w:rsidR="003F2F83" w:rsidRPr="00A11B78" w:rsidRDefault="000C192D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Sinfonia</w:t>
            </w:r>
          </w:p>
        </w:tc>
      </w:tr>
      <w:tr w:rsidR="003F2F83" w:rsidRPr="003F2F83" w14:paraId="08C19CCF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3F71E7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019ACA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9BF220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13–25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A49F0D" w14:textId="77777777" w:rsidR="003F2F83" w:rsidRPr="003F2F83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767F14" w14:textId="77777777" w:rsidR="003F2F83" w:rsidRPr="003F2F83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F5F570" w14:textId="77777777" w:rsidR="003F2F83" w:rsidRPr="003F2F83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D594FD" w14:textId="77777777" w:rsidR="003F2F83" w:rsidRPr="00A11B78" w:rsidRDefault="001D57C9" w:rsidP="003F2F83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</w:t>
            </w:r>
            <w:r w:rsidR="000C192D" w:rsidRPr="00A11B78">
              <w:rPr>
                <w:sz w:val="20"/>
                <w:lang w:val="en-US"/>
              </w:rPr>
              <w:t>. 12': No. 1</w:t>
            </w:r>
          </w:p>
        </w:tc>
      </w:tr>
      <w:tr w:rsidR="003F2F83" w:rsidRPr="003F2F83" w14:paraId="6A03615D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A95E16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8B1DE7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06EB54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26–37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7EC923" w14:textId="77777777" w:rsidR="003F2F83" w:rsidRPr="003F2F83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F71278" w14:textId="77777777" w:rsidR="003F2F83" w:rsidRPr="003F2F83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8C3565" w14:textId="03AAC9AC" w:rsidR="003F2F83" w:rsidRPr="003F2F83" w:rsidRDefault="00B041CD" w:rsidP="003F2F83">
            <w:pPr>
              <w:rPr>
                <w:lang w:val="en-US"/>
              </w:rPr>
            </w:pPr>
            <w:hyperlink r:id="rId9" w:history="1">
              <w:hyperlink r:id="rId10" w:history="1">
                <w:r w:rsidR="0097603A" w:rsidRPr="0097603A">
                  <w:rPr>
                    <w:rStyle w:val="Hyperlink"/>
                    <w:lang w:val="en-US"/>
                  </w:rPr>
                  <w:t>WK72K</w:t>
                </w:r>
              </w:hyperlink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EE95F8C" w14:textId="77777777" w:rsidR="003F2F83" w:rsidRPr="00A11B78" w:rsidRDefault="001D57C9" w:rsidP="003F2F83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</w:t>
            </w:r>
            <w:r w:rsidR="000C192D" w:rsidRPr="00A11B78">
              <w:rPr>
                <w:sz w:val="20"/>
                <w:lang w:val="en-US"/>
              </w:rPr>
              <w:t xml:space="preserve">. 28:  </w:t>
            </w:r>
            <w:r w:rsidR="003F2F83" w:rsidRPr="00A11B78">
              <w:rPr>
                <w:sz w:val="20"/>
                <w:lang w:val="en-US"/>
              </w:rPr>
              <w:t>No. 2</w:t>
            </w:r>
          </w:p>
        </w:tc>
      </w:tr>
      <w:tr w:rsidR="00DD0DD1" w:rsidRPr="003F2F83" w14:paraId="4B753559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BB0F05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3BEB51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BF3440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38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44736F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0D50A8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DBDCB9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AF9F0A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</w:p>
        </w:tc>
      </w:tr>
      <w:tr w:rsidR="00DD0DD1" w:rsidRPr="003F2F83" w14:paraId="23527654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8C74C4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9687073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BF2D" w14:textId="77777777" w:rsidR="00DD0DD1" w:rsidRPr="003F2F83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38'</w:t>
            </w:r>
            <w:r w:rsidRPr="003F2F83">
              <w:rPr>
                <w:lang w:val="en-US"/>
              </w:rPr>
              <w:t>–43</w:t>
            </w:r>
            <w:r>
              <w:rPr>
                <w:lang w:val="en-US"/>
              </w:rPr>
              <w:t>'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E8DB32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2DC955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91963F" w14:textId="65FE4246" w:rsidR="00DD0DD1" w:rsidRPr="003F2F83" w:rsidRDefault="00B041CD" w:rsidP="003F2F83">
            <w:pPr>
              <w:rPr>
                <w:lang w:val="en-US"/>
              </w:rPr>
            </w:pPr>
            <w:hyperlink r:id="rId11" w:history="1">
              <w:hyperlink r:id="rId12" w:history="1">
                <w:r w:rsidR="0097603A" w:rsidRPr="0097603A">
                  <w:rPr>
                    <w:rStyle w:val="Hyperlink"/>
                    <w:lang w:val="en-US"/>
                  </w:rPr>
                  <w:t>WK72L</w:t>
                </w:r>
              </w:hyperlink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F3DDCF5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3</w:t>
            </w:r>
          </w:p>
        </w:tc>
      </w:tr>
      <w:tr w:rsidR="00DD0DD1" w:rsidRPr="003F2F83" w14:paraId="05C76FDC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922765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AFE0DFB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6B2A2D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3DF1F1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776C1D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B6BE7" w14:textId="7B43FEA3" w:rsidR="00DD0DD1" w:rsidRPr="003F2F83" w:rsidRDefault="00B041CD" w:rsidP="003F2F83">
            <w:pPr>
              <w:rPr>
                <w:lang w:val="en-US"/>
              </w:rPr>
            </w:pPr>
            <w:hyperlink r:id="rId13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E74ED1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DD0DD1" w:rsidRPr="003F2F83" w14:paraId="006A3703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1B0CC9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C647E5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C103F7" w14:textId="77777777" w:rsidR="00DD0DD1" w:rsidRPr="003F2F83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44'</w:t>
            </w:r>
            <w:r w:rsidRPr="003F2F83">
              <w:rPr>
                <w:lang w:val="en-US"/>
              </w:rPr>
              <w:t>–49</w:t>
            </w:r>
            <w:r>
              <w:rPr>
                <w:lang w:val="en-US"/>
              </w:rPr>
              <w:t>'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C20A85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1A90D2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28F7A" w14:textId="0C687A35" w:rsidR="00DD0DD1" w:rsidRPr="003F2F83" w:rsidRDefault="00B041CD" w:rsidP="003F2F83">
            <w:pPr>
              <w:rPr>
                <w:lang w:val="en-US"/>
              </w:rPr>
            </w:pPr>
            <w:hyperlink r:id="rId14" w:history="1">
              <w:r w:rsidR="00DD0DD1" w:rsidRPr="00AD050B">
                <w:rPr>
                  <w:rStyle w:val="Hyperlink"/>
                  <w:lang w:val="en-US"/>
                </w:rPr>
                <w:t>WK72H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6B6DDDD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4</w:t>
            </w:r>
          </w:p>
        </w:tc>
      </w:tr>
      <w:tr w:rsidR="00DD0DD1" w:rsidRPr="003F2F83" w14:paraId="2166C81A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CD2BC2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477C3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434159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50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E2ED526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B404D9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ABDFE" w14:textId="016771A9" w:rsidR="00DD0DD1" w:rsidRPr="003F2F83" w:rsidRDefault="00B041CD" w:rsidP="003F2F83">
            <w:pPr>
              <w:rPr>
                <w:lang w:val="en-US"/>
              </w:rPr>
            </w:pPr>
            <w:hyperlink r:id="rId15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C785DA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DD0DD1" w:rsidRPr="003F2F83" w14:paraId="495744AB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1740FE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254F47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5F2C23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51–57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2D1049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D684A1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1AAF298" w14:textId="69596BD7" w:rsidR="00DD0DD1" w:rsidRPr="003F2F83" w:rsidRDefault="00B041CD" w:rsidP="003F2F83">
            <w:pPr>
              <w:rPr>
                <w:lang w:val="en-US"/>
              </w:rPr>
            </w:pPr>
            <w:hyperlink r:id="rId16" w:history="1">
              <w:r w:rsidR="00D26790" w:rsidRPr="00AD050B">
                <w:rPr>
                  <w:rStyle w:val="Hyperlink"/>
                  <w:lang w:val="en-US"/>
                </w:rPr>
                <w:t>WK72W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629B6D1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5</w:t>
            </w:r>
          </w:p>
        </w:tc>
      </w:tr>
      <w:tr w:rsidR="003F2F83" w:rsidRPr="003F2F83" w14:paraId="1CA47E71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F23EAC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B0B32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C97EA5" w14:textId="77777777" w:rsidR="003F2F83" w:rsidRPr="003F2F83" w:rsidRDefault="003F2F83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58–64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0C2E9F" w14:textId="77777777" w:rsidR="003F2F83" w:rsidRPr="003F2F83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6569D3" w14:textId="77777777" w:rsidR="003F2F83" w:rsidRPr="003F2F83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971E3" w14:textId="77777777" w:rsidR="003F2F83" w:rsidRPr="003F2F83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3B2C7B7" w14:textId="77777777" w:rsidR="003F2F83" w:rsidRPr="00A11B78" w:rsidRDefault="003F2F83" w:rsidP="003F2F83">
            <w:pPr>
              <w:rPr>
                <w:sz w:val="20"/>
                <w:lang w:val="en-US"/>
              </w:rPr>
            </w:pPr>
          </w:p>
        </w:tc>
      </w:tr>
      <w:tr w:rsidR="00DD0DD1" w:rsidRPr="003F2F83" w14:paraId="0CA32698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93690C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1F3CF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632F2E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65–66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15CF87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C74362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710288" w14:textId="619BC54F" w:rsidR="00DD0DD1" w:rsidRPr="003F2F83" w:rsidRDefault="00B041CD" w:rsidP="003F2F83">
            <w:pPr>
              <w:rPr>
                <w:lang w:val="en-US"/>
              </w:rPr>
            </w:pPr>
            <w:hyperlink r:id="rId17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7B0607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DD0DD1" w:rsidRPr="003F2F83" w14:paraId="14AE3E4D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0C45D8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E06B3F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7F52CA" w14:textId="77777777" w:rsidR="00DD0DD1" w:rsidRPr="003F2F83" w:rsidRDefault="00DD0DD1" w:rsidP="003F2F83">
            <w:pPr>
              <w:rPr>
                <w:lang w:val="en-US"/>
              </w:rPr>
            </w:pPr>
            <w:r w:rsidRPr="003F2F83">
              <w:rPr>
                <w:lang w:val="en-US"/>
              </w:rPr>
              <w:t>67–71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97CF72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FE2DDE" w14:textId="77777777" w:rsidR="00DD0DD1" w:rsidRPr="003F2F83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32753D" w14:textId="37D5C1CD" w:rsidR="00DD0DD1" w:rsidRPr="003F2F83" w:rsidRDefault="00B041CD" w:rsidP="003F2F83">
            <w:pPr>
              <w:rPr>
                <w:lang w:val="en-US"/>
              </w:rPr>
            </w:pPr>
            <w:hyperlink r:id="rId18" w:history="1">
              <w:r w:rsidR="00DD0DD1" w:rsidRPr="00AD050B">
                <w:rPr>
                  <w:rStyle w:val="Hyperlink"/>
                  <w:lang w:val="en-US"/>
                </w:rPr>
                <w:t>WK72V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CC88BF6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6</w:t>
            </w:r>
          </w:p>
        </w:tc>
      </w:tr>
      <w:tr w:rsidR="003F2F83" w:rsidRPr="00146029" w14:paraId="30E1E9AE" w14:textId="77777777" w:rsidTr="00A22A9F">
        <w:tc>
          <w:tcPr>
            <w:tcW w:w="91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B98D2F5" w14:textId="77777777" w:rsidR="003F2F83" w:rsidRPr="00013629" w:rsidRDefault="00146029" w:rsidP="00DD0DD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3F2F83" w:rsidRPr="00013629">
              <w:rPr>
                <w:lang w:val="en-US"/>
              </w:rPr>
              <w:t xml:space="preserve"> </w:t>
            </w:r>
            <w:r w:rsidR="003F2F83">
              <w:rPr>
                <w:lang w:val="en-US"/>
              </w:rPr>
              <w:t>2</w:t>
            </w:r>
            <w:r w:rsidR="003F2F83" w:rsidRPr="00013629">
              <w:rPr>
                <w:lang w:val="en-US"/>
              </w:rPr>
              <w:t xml:space="preserve"> (Act </w:t>
            </w:r>
            <w:r w:rsidR="00DD0DD1">
              <w:rPr>
                <w:lang w:val="en-US"/>
              </w:rPr>
              <w:t>I</w:t>
            </w:r>
            <w:r w:rsidR="003F2F83" w:rsidRPr="00013629">
              <w:rPr>
                <w:lang w:val="en-US"/>
              </w:rPr>
              <w:t>)</w:t>
            </w:r>
          </w:p>
        </w:tc>
      </w:tr>
      <w:tr w:rsidR="00B041CD" w:rsidRPr="00146029" w14:paraId="1CBD0F2A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5CE889B" w14:textId="1BAF1F0D" w:rsidR="00B041CD" w:rsidRPr="00013629" w:rsidRDefault="00B041CD" w:rsidP="00B041C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F5B9EB1" w14:textId="440B3416" w:rsidR="00B041CD" w:rsidRPr="00013629" w:rsidRDefault="00B041CD" w:rsidP="00B041CD">
            <w:pPr>
              <w:rPr>
                <w:lang w:val="en-US"/>
              </w:rPr>
            </w:pPr>
            <w:r w:rsidRPr="003F2F83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8E3B3DC" w14:textId="77777777" w:rsidR="00B041CD" w:rsidRPr="00013629" w:rsidRDefault="00B041CD" w:rsidP="00B041C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277C44F" w14:textId="77777777" w:rsidR="00B041CD" w:rsidRPr="00013629" w:rsidRDefault="00B041CD" w:rsidP="00B041C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7B2C5D2" w14:textId="77777777" w:rsidR="00B041CD" w:rsidRPr="00013629" w:rsidRDefault="00B041CD" w:rsidP="00B041C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05BC8D4" w14:textId="77777777" w:rsidR="00B041CD" w:rsidRPr="00013629" w:rsidRDefault="00B041CD" w:rsidP="00B041C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C34480E" w14:textId="77777777" w:rsidR="00B041CD" w:rsidRPr="00013629" w:rsidRDefault="00B041CD" w:rsidP="00B041C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DD0DD1" w:rsidRPr="00146029" w14:paraId="2E1CBD4B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FB7C14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D3B920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71BA64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089041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92E61A" w14:textId="5C3EC453" w:rsidR="00DD0DD1" w:rsidRPr="00013629" w:rsidRDefault="00B041CD" w:rsidP="000351D6">
            <w:pPr>
              <w:tabs>
                <w:tab w:val="left" w:pos="996"/>
              </w:tabs>
              <w:rPr>
                <w:lang w:val="en-US"/>
              </w:rPr>
            </w:pPr>
            <w:hyperlink r:id="rId19" w:history="1">
              <w:r w:rsidR="00DD0DD1" w:rsidRPr="000351D6">
                <w:rPr>
                  <w:rStyle w:val="Hyperlink"/>
                  <w:lang w:val="en-US"/>
                </w:rPr>
                <w:t>P17</w:t>
              </w:r>
            </w:hyperlink>
            <w:r w:rsidR="000351D6">
              <w:rPr>
                <w:lang w:val="en-US"/>
              </w:rPr>
              <w:tab/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926123" w14:textId="3D3A0E52" w:rsidR="00DD0DD1" w:rsidRPr="00013629" w:rsidRDefault="00B041CD" w:rsidP="003F2F83">
            <w:pPr>
              <w:rPr>
                <w:lang w:val="en-US"/>
              </w:rPr>
            </w:pPr>
            <w:hyperlink r:id="rId20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  <w:r w:rsidR="00DD0DD1">
              <w:rPr>
                <w:lang w:val="en-US"/>
              </w:rPr>
              <w:t xml:space="preserve"> 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3A578EB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DD0DD1" w:rsidRPr="003F6022" w14:paraId="0BFED202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96ABB5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4600D7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9B19E4" w14:textId="77777777" w:rsidR="00DD0DD1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2–10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3CF4F5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8E062B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78F5BB6" w14:textId="0BAAD4D0" w:rsidR="00DD0DD1" w:rsidRDefault="00B041CD" w:rsidP="003F2F83">
            <w:pPr>
              <w:rPr>
                <w:lang w:val="en-US"/>
              </w:rPr>
            </w:pPr>
            <w:hyperlink r:id="rId21" w:history="1">
              <w:r w:rsidR="00DD0DD1" w:rsidRPr="00AD050B">
                <w:rPr>
                  <w:rStyle w:val="Hyperlink"/>
                  <w:lang w:val="en-US"/>
                </w:rPr>
                <w:t>WK72P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1BE48E1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7</w:t>
            </w:r>
          </w:p>
        </w:tc>
      </w:tr>
      <w:tr w:rsidR="003F2F83" w:rsidRPr="003F6022" w14:paraId="5C95DC77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CB4A47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ED5E70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4C9D98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11–20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469ED2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47A684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C1A0D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510478F" w14:textId="77777777" w:rsidR="003F2F83" w:rsidRPr="00A11B78" w:rsidRDefault="003F2F83" w:rsidP="003F2F83">
            <w:pPr>
              <w:rPr>
                <w:sz w:val="20"/>
                <w:lang w:val="en-US"/>
              </w:rPr>
            </w:pPr>
          </w:p>
        </w:tc>
      </w:tr>
      <w:tr w:rsidR="00DD0DD1" w:rsidRPr="003F6022" w14:paraId="69D28742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379ED0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D48CBE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128468B" w14:textId="77777777" w:rsidR="00DD0DD1" w:rsidRPr="00013629" w:rsidRDefault="00DD0DD1" w:rsidP="00926430">
            <w:pPr>
              <w:rPr>
                <w:lang w:val="en-US"/>
              </w:rPr>
            </w:pPr>
            <w:r>
              <w:rPr>
                <w:lang w:val="en-US"/>
              </w:rPr>
              <w:t>21–24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0126FD2B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5A5A5" w:themeColor="accent3"/>
              <w:right w:val="single" w:sz="12" w:space="0" w:color="auto"/>
            </w:tcBorders>
            <w:shd w:val="clear" w:color="auto" w:fill="auto"/>
          </w:tcPr>
          <w:p w14:paraId="4FCB16B7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34362" w14:textId="0F246A02" w:rsidR="00DD0DD1" w:rsidRPr="00013629" w:rsidRDefault="00B041CD" w:rsidP="00926430">
            <w:pPr>
              <w:rPr>
                <w:lang w:val="en-US"/>
              </w:rPr>
            </w:pPr>
            <w:hyperlink r:id="rId22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2ACCA1C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DD0DD1" w:rsidRPr="003F6022" w14:paraId="24D06812" w14:textId="77777777" w:rsidTr="00B041CD">
        <w:trPr>
          <w:trHeight w:val="304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9BEF2E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338963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5A5A5" w:themeColor="accent3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2A4DFD" w14:textId="77777777" w:rsidR="00DD0DD1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  <w:r w:rsidR="000F0AB3">
              <w:rPr>
                <w:lang w:val="en-US"/>
              </w:rPr>
              <w:t>’</w:t>
            </w:r>
            <w:r>
              <w:rPr>
                <w:lang w:val="en-US"/>
              </w:rPr>
              <w:t>–31</w:t>
            </w:r>
          </w:p>
        </w:tc>
        <w:tc>
          <w:tcPr>
            <w:tcW w:w="1276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FED77F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5A5A5" w:themeColor="accent3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9E1541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22AAB" w14:textId="6A961ADC" w:rsidR="00DD0DD1" w:rsidRDefault="00B041CD" w:rsidP="003F2F83">
            <w:pPr>
              <w:rPr>
                <w:lang w:val="en-US"/>
              </w:rPr>
            </w:pPr>
            <w:hyperlink r:id="rId23" w:history="1">
              <w:r w:rsidR="0097603A" w:rsidRPr="0097603A">
                <w:rPr>
                  <w:rStyle w:val="Hyperlink"/>
                  <w:lang w:val="en-US"/>
                </w:rPr>
                <w:t>WK72L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44BA39C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9</w:t>
            </w:r>
          </w:p>
        </w:tc>
      </w:tr>
      <w:tr w:rsidR="00DD0DD1" w:rsidRPr="003F6022" w14:paraId="51795DC9" w14:textId="77777777" w:rsidTr="00B041CD">
        <w:trPr>
          <w:trHeight w:val="304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35508E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604582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57519B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E2AF28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665125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3DA73" w14:textId="3AAC3F49" w:rsidR="00DD0DD1" w:rsidRPr="00013629" w:rsidRDefault="00B041CD" w:rsidP="00926430">
            <w:pPr>
              <w:rPr>
                <w:lang w:val="en-US"/>
              </w:rPr>
            </w:pPr>
            <w:hyperlink r:id="rId24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B204EBB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</w:t>
            </w:r>
            <w:r w:rsidR="00146029" w:rsidRPr="00A11B78">
              <w:rPr>
                <w:sz w:val="20"/>
                <w:lang w:val="en-US"/>
              </w:rPr>
              <w:t>e</w:t>
            </w:r>
            <w:r w:rsidRPr="00A11B78">
              <w:rPr>
                <w:sz w:val="20"/>
                <w:lang w:val="en-US"/>
              </w:rPr>
              <w:t>citativo</w:t>
            </w:r>
          </w:p>
        </w:tc>
      </w:tr>
      <w:tr w:rsidR="00DD0DD1" w:rsidRPr="003F6022" w14:paraId="279814CE" w14:textId="77777777" w:rsidTr="00B041CD">
        <w:trPr>
          <w:trHeight w:val="304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0FB99E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0B4D2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35AEA4" w14:textId="77777777" w:rsidR="00DD0DD1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  <w:r w:rsidR="000F0AB3">
              <w:rPr>
                <w:lang w:val="en-US"/>
              </w:rPr>
              <w:t>’</w:t>
            </w:r>
            <w:r>
              <w:rPr>
                <w:lang w:val="en-US"/>
              </w:rPr>
              <w:t>–43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796E97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948CB8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9E73E0B" w14:textId="0E4E89FF" w:rsidR="00DD0DD1" w:rsidRDefault="00B041CD" w:rsidP="003F2F83">
            <w:pPr>
              <w:rPr>
                <w:lang w:val="en-US"/>
              </w:rPr>
            </w:pPr>
            <w:hyperlink r:id="rId25" w:history="1">
              <w:r w:rsidR="00DD0DD1" w:rsidRPr="00AD050B">
                <w:rPr>
                  <w:rStyle w:val="Hyperlink"/>
                  <w:lang w:val="en-US"/>
                </w:rPr>
                <w:t>WK72Q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44059D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10</w:t>
            </w:r>
          </w:p>
        </w:tc>
      </w:tr>
      <w:tr w:rsidR="00DD0DD1" w:rsidRPr="003F6022" w14:paraId="48EAD8BE" w14:textId="77777777" w:rsidTr="00B041CD">
        <w:trPr>
          <w:trHeight w:val="304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62E23A" w14:textId="77777777" w:rsidR="00DD0DD1" w:rsidRDefault="00DD0DD1" w:rsidP="0092643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D982C" w14:textId="77777777" w:rsidR="00DD0DD1" w:rsidRDefault="00DD0DD1" w:rsidP="0092643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13A64E" w14:textId="77777777" w:rsidR="00DD0DD1" w:rsidRDefault="00DD0DD1" w:rsidP="00926430">
            <w:pPr>
              <w:rPr>
                <w:lang w:val="en-US"/>
              </w:rPr>
            </w:pPr>
            <w:r>
              <w:rPr>
                <w:lang w:val="en-US"/>
              </w:rPr>
              <w:t>44–48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DFBB67" w14:textId="77777777" w:rsidR="00DD0DD1" w:rsidRPr="00013629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2539AE" w14:textId="77777777" w:rsidR="00DD0DD1" w:rsidRPr="00013629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22AB32" w14:textId="77777777" w:rsidR="00DD0DD1" w:rsidRDefault="00DD0DD1" w:rsidP="00926430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D0E4E9F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</w:p>
        </w:tc>
      </w:tr>
      <w:tr w:rsidR="00DD0DD1" w:rsidRPr="003F2F83" w14:paraId="5440C6D3" w14:textId="77777777" w:rsidTr="00B041CD">
        <w:trPr>
          <w:trHeight w:val="304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89C697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47954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FF69B4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49–51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86DE3B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084DFC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A47A23" w14:textId="357BE21E" w:rsidR="00DD0DD1" w:rsidRPr="00013629" w:rsidRDefault="00B041CD" w:rsidP="00926430">
            <w:pPr>
              <w:rPr>
                <w:lang w:val="en-US"/>
              </w:rPr>
            </w:pPr>
            <w:hyperlink r:id="rId26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  <w:r w:rsidR="00DD0DD1">
              <w:rPr>
                <w:lang w:val="en-US"/>
              </w:rPr>
              <w:t xml:space="preserve"> </w:t>
            </w: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EE7665" w14:textId="77777777" w:rsidR="00DD0DD1" w:rsidRPr="00A11B78" w:rsidRDefault="00DD0DD1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3F2F83" w:rsidRPr="003F6022" w14:paraId="0D0EDF21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186717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37C069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DD5AEE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52–63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F62DB0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12/185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436885" w14:textId="27F3E8C5" w:rsidR="003F2F83" w:rsidRPr="00013629" w:rsidRDefault="00B041CD" w:rsidP="003F2F83">
            <w:pPr>
              <w:rPr>
                <w:lang w:val="en-US"/>
              </w:rPr>
            </w:pPr>
            <w:hyperlink r:id="rId27" w:history="1">
              <w:r w:rsidR="003F2F83" w:rsidRPr="000351D6">
                <w:rPr>
                  <w:rStyle w:val="Hyperlink"/>
                  <w:lang w:val="en-US"/>
                </w:rPr>
                <w:t>P27</w:t>
              </w:r>
            </w:hyperlink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0D76E8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5976BC9" w14:textId="77777777" w:rsidR="003F2F83" w:rsidRPr="00A11B78" w:rsidRDefault="003F6022" w:rsidP="003F2F83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 xml:space="preserve">No. 11, </w:t>
            </w:r>
            <w:r w:rsidR="003F2F83" w:rsidRPr="00A11B78">
              <w:rPr>
                <w:sz w:val="20"/>
                <w:lang w:val="en-US"/>
              </w:rPr>
              <w:t>Finale</w:t>
            </w:r>
          </w:p>
        </w:tc>
      </w:tr>
      <w:tr w:rsidR="003F2F83" w:rsidRPr="003F6022" w14:paraId="1531382D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92B80D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AB9401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59B691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 xml:space="preserve">64–75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BDA819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E6B59A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D1ABB7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BB54BFF" w14:textId="77777777" w:rsidR="003F2F83" w:rsidRPr="00013629" w:rsidRDefault="003F2F83" w:rsidP="003F2F83">
            <w:pPr>
              <w:rPr>
                <w:lang w:val="en-US"/>
              </w:rPr>
            </w:pPr>
          </w:p>
        </w:tc>
      </w:tr>
      <w:tr w:rsidR="003F2F83" w:rsidRPr="003F6022" w14:paraId="2BAB8507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44D537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B461AB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13A9EB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 xml:space="preserve">76–88 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AA38A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10D90C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637B20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774554" w14:textId="77777777" w:rsidR="003F2F83" w:rsidRPr="00013629" w:rsidRDefault="003F2F83" w:rsidP="003F2F83">
            <w:pPr>
              <w:rPr>
                <w:lang w:val="en-US"/>
              </w:rPr>
            </w:pPr>
          </w:p>
        </w:tc>
      </w:tr>
      <w:tr w:rsidR="00926430" w:rsidRPr="003F6022" w14:paraId="235C90F8" w14:textId="77777777" w:rsidTr="00A22A9F">
        <w:tc>
          <w:tcPr>
            <w:tcW w:w="9108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E1B2B64" w14:textId="77777777" w:rsidR="00926430" w:rsidRPr="00926430" w:rsidRDefault="00146029" w:rsidP="009264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DD0DD1">
              <w:rPr>
                <w:lang w:val="en-US"/>
              </w:rPr>
              <w:t xml:space="preserve"> 3 (Act II</w:t>
            </w:r>
            <w:r w:rsidR="00926430" w:rsidRPr="00926430">
              <w:rPr>
                <w:lang w:val="en-US"/>
              </w:rPr>
              <w:t>)</w:t>
            </w:r>
          </w:p>
        </w:tc>
      </w:tr>
      <w:tr w:rsidR="00B041CD" w:rsidRPr="00146029" w14:paraId="0DAD44E2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14:paraId="31323477" w14:textId="71E8424D" w:rsidR="00B041CD" w:rsidRPr="00926430" w:rsidRDefault="00B041CD" w:rsidP="00B041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E137FCF" w14:textId="3CDD4C1D" w:rsidR="00B041CD" w:rsidRPr="00926430" w:rsidRDefault="00B041CD" w:rsidP="00B041CD">
            <w:pPr>
              <w:jc w:val="center"/>
              <w:rPr>
                <w:lang w:val="en-US"/>
              </w:rPr>
            </w:pPr>
            <w:r w:rsidRPr="003F2F83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D1B2C72" w14:textId="77777777" w:rsidR="00B041CD" w:rsidRPr="00926430" w:rsidRDefault="00B041CD" w:rsidP="00B041CD">
            <w:pPr>
              <w:jc w:val="center"/>
              <w:rPr>
                <w:lang w:val="en-US"/>
              </w:rPr>
            </w:pPr>
            <w:r w:rsidRPr="00926430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1685022F" w14:textId="77777777" w:rsidR="00B041CD" w:rsidRPr="00926430" w:rsidRDefault="00B041CD" w:rsidP="00B041CD">
            <w:pPr>
              <w:jc w:val="center"/>
              <w:rPr>
                <w:lang w:val="en-US"/>
              </w:rPr>
            </w:pPr>
            <w:r w:rsidRPr="00926430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7B186CA" w14:textId="77777777" w:rsidR="00B041CD" w:rsidRPr="00926430" w:rsidRDefault="00B041CD" w:rsidP="00B041CD">
            <w:pPr>
              <w:jc w:val="center"/>
              <w:rPr>
                <w:lang w:val="en-US"/>
              </w:rPr>
            </w:pPr>
            <w:r w:rsidRPr="00926430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08CB253" w14:textId="77777777" w:rsidR="00B041CD" w:rsidRPr="00926430" w:rsidRDefault="00B041CD" w:rsidP="00B041CD">
            <w:pPr>
              <w:jc w:val="center"/>
              <w:rPr>
                <w:lang w:val="en-US"/>
              </w:rPr>
            </w:pPr>
            <w:r w:rsidRPr="00926430">
              <w:rPr>
                <w:lang w:val="en-US"/>
              </w:rPr>
              <w:t>Copyist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0A1E3CE" w14:textId="77777777" w:rsidR="00B041CD" w:rsidRPr="00926430" w:rsidRDefault="00B041CD" w:rsidP="00B041CD">
            <w:pPr>
              <w:jc w:val="center"/>
              <w:rPr>
                <w:lang w:val="en-US"/>
              </w:rPr>
            </w:pPr>
            <w:r w:rsidRPr="00926430">
              <w:rPr>
                <w:lang w:val="en-US"/>
              </w:rPr>
              <w:t>Musical Disposition</w:t>
            </w:r>
          </w:p>
        </w:tc>
      </w:tr>
      <w:tr w:rsidR="00926430" w:rsidRPr="003F6022" w14:paraId="33261AEF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384D12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18381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4ECF24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</w:t>
            </w:r>
            <w:r>
              <w:rPr>
                <w:lang w:val="en-US"/>
              </w:rPr>
              <w:t>–</w:t>
            </w:r>
            <w:r w:rsidRPr="00926430"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6D8BC4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97C96E" w14:textId="45F13109" w:rsidR="00926430" w:rsidRPr="00926430" w:rsidRDefault="00B041CD" w:rsidP="00926430">
            <w:pPr>
              <w:rPr>
                <w:lang w:val="en-US"/>
              </w:rPr>
            </w:pPr>
            <w:hyperlink r:id="rId28" w:history="1">
              <w:r w:rsidR="003F6022" w:rsidRPr="000351D6">
                <w:rPr>
                  <w:rStyle w:val="Hyperlink"/>
                  <w:lang w:val="en-US"/>
                </w:rPr>
                <w:t>P17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A1731A9" w14:textId="14EC969D" w:rsidR="00926430" w:rsidRPr="00926430" w:rsidRDefault="00B041CD" w:rsidP="00926430">
            <w:pPr>
              <w:rPr>
                <w:lang w:val="en-US"/>
              </w:rPr>
            </w:pPr>
            <w:hyperlink r:id="rId29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6D92324" w14:textId="77777777" w:rsidR="00926430" w:rsidRPr="00A11B78" w:rsidRDefault="003F6022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1 Coro</w:t>
            </w:r>
          </w:p>
        </w:tc>
      </w:tr>
      <w:tr w:rsidR="00926430" w:rsidRPr="003F6022" w14:paraId="175F2559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E40A28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66775F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FE655C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9</w:t>
            </w:r>
            <w:r>
              <w:rPr>
                <w:lang w:val="en-US"/>
              </w:rPr>
              <w:t>–</w:t>
            </w:r>
            <w:r w:rsidRPr="00926430"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8338D7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284F59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8C880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3B08EB3" w14:textId="77777777" w:rsidR="00926430" w:rsidRPr="00A11B78" w:rsidRDefault="003F6022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2</w:t>
            </w:r>
          </w:p>
        </w:tc>
      </w:tr>
      <w:tr w:rsidR="00926430" w:rsidRPr="003F6022" w14:paraId="239375B3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288347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40FA43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CD8A0C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16</w:t>
            </w:r>
            <w:r>
              <w:rPr>
                <w:lang w:val="en-US"/>
              </w:rPr>
              <w:t>–</w:t>
            </w:r>
            <w:r w:rsidRPr="00926430">
              <w:rPr>
                <w:lang w:val="en-US"/>
              </w:rPr>
              <w:t>21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35C08E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28EB64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DB3313" w14:textId="5B163086" w:rsidR="00926430" w:rsidRPr="00926430" w:rsidRDefault="00B041CD" w:rsidP="00926430">
            <w:pPr>
              <w:rPr>
                <w:lang w:val="en-US"/>
              </w:rPr>
            </w:pPr>
            <w:hyperlink r:id="rId30" w:history="1">
              <w:r w:rsidR="00926430" w:rsidRPr="00AD050B">
                <w:rPr>
                  <w:rStyle w:val="Hyperlink"/>
                  <w:lang w:val="en-US"/>
                </w:rPr>
                <w:t>WK71B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14307EB" w14:textId="77777777" w:rsidR="00926430" w:rsidRPr="00A11B78" w:rsidRDefault="003F6022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3</w:t>
            </w:r>
          </w:p>
        </w:tc>
      </w:tr>
      <w:tr w:rsidR="00DD0DD1" w:rsidRPr="003F6022" w14:paraId="73821C5B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1717C3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77578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627083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22</w:t>
            </w:r>
            <w:r>
              <w:rPr>
                <w:lang w:val="en-US"/>
              </w:rPr>
              <w:t>–</w:t>
            </w:r>
            <w:r w:rsidRPr="00926430"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830510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662ED9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201460" w14:textId="59A1D40E" w:rsidR="00DD0DD1" w:rsidRPr="00926430" w:rsidRDefault="00B041CD" w:rsidP="00926430">
            <w:pPr>
              <w:rPr>
                <w:lang w:val="en-US"/>
              </w:rPr>
            </w:pPr>
            <w:hyperlink r:id="rId31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7BA5CAC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DD0DD1" w:rsidRPr="003F6022" w14:paraId="0409F591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86C226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305A6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8C5C9C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25</w:t>
            </w:r>
            <w:r w:rsidR="000F0AB3">
              <w:rPr>
                <w:lang w:val="en-US"/>
              </w:rPr>
              <w:t>’</w:t>
            </w:r>
            <w:r>
              <w:rPr>
                <w:lang w:val="en-US"/>
              </w:rPr>
              <w:t>–</w:t>
            </w:r>
            <w:r w:rsidRPr="00926430">
              <w:rPr>
                <w:lang w:val="en-US"/>
              </w:rPr>
              <w:t>26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C9CC6D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B43FE6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042D47" w14:textId="546F84B6" w:rsidR="00DD0DD1" w:rsidRPr="00926430" w:rsidRDefault="00B041CD" w:rsidP="00926430">
            <w:pPr>
              <w:rPr>
                <w:lang w:val="en-US"/>
              </w:rPr>
            </w:pPr>
            <w:hyperlink r:id="rId32" w:history="1">
              <w:r w:rsidR="00DD0DD1" w:rsidRPr="00AD050B">
                <w:rPr>
                  <w:rStyle w:val="Hyperlink"/>
                  <w:lang w:val="en-US"/>
                </w:rPr>
                <w:t>WK72H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49C4A7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4</w:t>
            </w:r>
          </w:p>
        </w:tc>
      </w:tr>
      <w:tr w:rsidR="00DD0DD1" w:rsidRPr="003F6022" w14:paraId="119B402A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1E6650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7CC19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6DCE65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27</w:t>
            </w:r>
            <w:r>
              <w:rPr>
                <w:lang w:val="en-US"/>
              </w:rPr>
              <w:t>–</w:t>
            </w:r>
            <w:r w:rsidRPr="00926430">
              <w:rPr>
                <w:lang w:val="en-US"/>
              </w:rPr>
              <w:t>28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93E76F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227926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8E68E4" w14:textId="7FF7075B" w:rsidR="00DD0DD1" w:rsidRPr="00926430" w:rsidRDefault="00B041CD" w:rsidP="00926430">
            <w:pPr>
              <w:rPr>
                <w:lang w:val="en-US"/>
              </w:rPr>
            </w:pPr>
            <w:hyperlink r:id="rId33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5AD49D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926430" w:rsidRPr="003F6022" w14:paraId="3B340B1A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9366C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97252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93B09E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29</w:t>
            </w:r>
            <w:r>
              <w:rPr>
                <w:lang w:val="en-US"/>
              </w:rPr>
              <w:t>–</w:t>
            </w:r>
            <w:r w:rsidRPr="00926430">
              <w:rPr>
                <w:lang w:val="en-US"/>
              </w:rPr>
              <w:t>42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EB8EEA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D687F8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2AEA38" w14:textId="5F6C77B8" w:rsidR="00926430" w:rsidRPr="00926430" w:rsidRDefault="00B041CD" w:rsidP="00926430">
            <w:pPr>
              <w:rPr>
                <w:lang w:val="en-US"/>
              </w:rPr>
            </w:pPr>
            <w:hyperlink r:id="rId34" w:history="1">
              <w:r w:rsidR="001E465E" w:rsidRPr="00AD050B">
                <w:rPr>
                  <w:rStyle w:val="Hyperlink"/>
                  <w:lang w:val="en-US"/>
                </w:rPr>
                <w:t>WK72U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6837DD" w14:textId="77777777" w:rsidR="00926430" w:rsidRPr="00A11B78" w:rsidRDefault="003F6022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5</w:t>
            </w:r>
          </w:p>
        </w:tc>
      </w:tr>
      <w:tr w:rsidR="00DD0DD1" w:rsidRPr="00926430" w14:paraId="5918EADA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ABAE9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016E04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E63C1D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43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9CE1E7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932BB1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FF7CC" w14:textId="18B934A6" w:rsidR="00DD0DD1" w:rsidRPr="00926430" w:rsidRDefault="00B041CD" w:rsidP="00926430">
            <w:pPr>
              <w:rPr>
                <w:lang w:val="en-US"/>
              </w:rPr>
            </w:pPr>
            <w:hyperlink r:id="rId35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0D2266D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DD0DD1" w:rsidRPr="003F6022" w14:paraId="1E8A0A01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F6A36F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E8A4EE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0BFC81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44</w:t>
            </w:r>
            <w:r>
              <w:rPr>
                <w:lang w:val="en-US"/>
              </w:rPr>
              <w:t>–</w:t>
            </w:r>
            <w:r w:rsidRPr="00926430">
              <w:rPr>
                <w:lang w:val="en-US"/>
              </w:rPr>
              <w:t>48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E2A39F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AC04E5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44A1E0" w14:textId="4AEA54B0" w:rsidR="00DD0DD1" w:rsidRPr="00926430" w:rsidRDefault="00B041CD" w:rsidP="003F6022">
            <w:pPr>
              <w:rPr>
                <w:lang w:val="en-US"/>
              </w:rPr>
            </w:pPr>
            <w:hyperlink r:id="rId36" w:history="1">
              <w:r w:rsidR="002D36DE" w:rsidRPr="00AD050B">
                <w:rPr>
                  <w:rStyle w:val="Hyperlink"/>
                  <w:lang w:val="en-US"/>
                </w:rPr>
                <w:t>WK71H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FFFFFF"/>
          </w:tcPr>
          <w:p w14:paraId="500302AA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6</w:t>
            </w:r>
          </w:p>
        </w:tc>
      </w:tr>
      <w:tr w:rsidR="00DD0DD1" w:rsidRPr="003F6022" w14:paraId="4E1C535A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AE7E76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365441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4AFDDC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49</w:t>
            </w:r>
            <w:r>
              <w:rPr>
                <w:lang w:val="en-US"/>
              </w:rPr>
              <w:t>–</w:t>
            </w:r>
            <w:r w:rsidRPr="00926430">
              <w:rPr>
                <w:lang w:val="en-US"/>
              </w:rPr>
              <w:t>51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F995E6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F85C25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F3A4C6" w14:textId="7BA7CE61" w:rsidR="00DD0DD1" w:rsidRPr="00926430" w:rsidRDefault="00B041CD" w:rsidP="00926430">
            <w:pPr>
              <w:rPr>
                <w:lang w:val="en-US"/>
              </w:rPr>
            </w:pPr>
            <w:hyperlink r:id="rId37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00515A6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926430" w:rsidRPr="003F6022" w14:paraId="3FE9D397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B67991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62694D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6E563D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52</w:t>
            </w:r>
            <w:r>
              <w:rPr>
                <w:lang w:val="en-US"/>
              </w:rPr>
              <w:t>–</w:t>
            </w:r>
            <w:r w:rsidR="003F6022">
              <w:rPr>
                <w:lang w:val="en-US"/>
              </w:rPr>
              <w:t>63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EF1C88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2653FC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70EECC" w14:textId="30822EC3" w:rsidR="00926430" w:rsidRPr="00926430" w:rsidRDefault="00B041CD" w:rsidP="00926430">
            <w:pPr>
              <w:rPr>
                <w:lang w:val="en-US"/>
              </w:rPr>
            </w:pPr>
            <w:hyperlink r:id="rId38" w:history="1">
              <w:r w:rsidR="0097603A" w:rsidRPr="0097603A">
                <w:rPr>
                  <w:rStyle w:val="Hyperlink"/>
                  <w:lang w:val="en-US"/>
                </w:rPr>
                <w:t>WK72L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385D284" w14:textId="77777777" w:rsidR="00926430" w:rsidRPr="00A11B78" w:rsidRDefault="003F6022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7</w:t>
            </w:r>
          </w:p>
        </w:tc>
      </w:tr>
      <w:tr w:rsidR="00DD0DD1" w:rsidRPr="003F6022" w14:paraId="57193DC3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672632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0F393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FD3D13" w14:textId="77777777" w:rsidR="00DD0DD1" w:rsidRPr="00926430" w:rsidRDefault="00DD0DD1" w:rsidP="00926430">
            <w:pPr>
              <w:rPr>
                <w:lang w:val="en-US"/>
              </w:rPr>
            </w:pPr>
            <w:r>
              <w:rPr>
                <w:lang w:val="en-US"/>
              </w:rPr>
              <w:t>64–65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1CC051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0AC907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CEF712" w14:textId="3376E464" w:rsidR="00DD0DD1" w:rsidRPr="00926430" w:rsidRDefault="00B041CD" w:rsidP="00926430">
            <w:pPr>
              <w:rPr>
                <w:lang w:val="en-US"/>
              </w:rPr>
            </w:pPr>
            <w:hyperlink r:id="rId39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EE94C18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DD0DD1" w:rsidRPr="003F6022" w14:paraId="7979C5E9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634438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D0524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FB0606" w14:textId="77777777" w:rsidR="00DD0DD1" w:rsidRPr="00926430" w:rsidRDefault="00DD0DD1" w:rsidP="00926430">
            <w:pPr>
              <w:rPr>
                <w:lang w:val="en-US"/>
              </w:rPr>
            </w:pPr>
            <w:r>
              <w:rPr>
                <w:lang w:val="en-US"/>
              </w:rPr>
              <w:t>66–70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230D1E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BAF1D1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DBC86D" w14:textId="4454C09B" w:rsidR="00DD0DD1" w:rsidRPr="00926430" w:rsidRDefault="00B041CD" w:rsidP="00926430">
            <w:pPr>
              <w:rPr>
                <w:lang w:val="en-US"/>
              </w:rPr>
            </w:pPr>
            <w:hyperlink r:id="rId40" w:history="1">
              <w:r w:rsidR="00DD0DD1" w:rsidRPr="00AD050B">
                <w:rPr>
                  <w:rStyle w:val="Hyperlink"/>
                  <w:lang w:val="en-US"/>
                </w:rPr>
                <w:t>WK72V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CA4CDD9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8</w:t>
            </w:r>
          </w:p>
        </w:tc>
      </w:tr>
      <w:tr w:rsidR="00DD0DD1" w:rsidRPr="003F6022" w14:paraId="5D8489AA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AA71CE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DCD6E8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2D71C7" w14:textId="77777777" w:rsidR="00DD0DD1" w:rsidRPr="00926430" w:rsidRDefault="00DD0DD1" w:rsidP="00926430">
            <w:pPr>
              <w:rPr>
                <w:lang w:val="en-US"/>
              </w:rPr>
            </w:pPr>
            <w:r>
              <w:rPr>
                <w:lang w:val="en-US"/>
              </w:rPr>
              <w:t>71–72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729D90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134E9E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BBCACE" w14:textId="5C45B778" w:rsidR="00DD0DD1" w:rsidRPr="00926430" w:rsidRDefault="00B041CD" w:rsidP="00926430">
            <w:pPr>
              <w:rPr>
                <w:lang w:val="en-US"/>
              </w:rPr>
            </w:pPr>
            <w:hyperlink r:id="rId41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7601EA6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DD0DD1" w:rsidRPr="003F6022" w14:paraId="40926859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A223E9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883BA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F2477F" w14:textId="77777777" w:rsidR="00DD0DD1" w:rsidRPr="00926430" w:rsidRDefault="00DD0DD1" w:rsidP="00926430">
            <w:pPr>
              <w:rPr>
                <w:lang w:val="en-US"/>
              </w:rPr>
            </w:pPr>
            <w:r>
              <w:rPr>
                <w:lang w:val="en-US"/>
              </w:rPr>
              <w:t>73–81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AD8D35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0EFB54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CC8D87" w14:textId="2436BFC3" w:rsidR="00DD0DD1" w:rsidRPr="00926430" w:rsidRDefault="00B041CD" w:rsidP="00926430">
            <w:pPr>
              <w:rPr>
                <w:lang w:val="en-US"/>
              </w:rPr>
            </w:pPr>
            <w:hyperlink r:id="rId42" w:history="1">
              <w:r w:rsidR="00DD0DD1" w:rsidRPr="00AD050B">
                <w:rPr>
                  <w:rStyle w:val="Hyperlink"/>
                  <w:lang w:val="en-US"/>
                </w:rPr>
                <w:t>WK72H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C5E1682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9</w:t>
            </w:r>
          </w:p>
        </w:tc>
      </w:tr>
      <w:tr w:rsidR="00DD0DD1" w:rsidRPr="00926430" w14:paraId="7AEBA82A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B9F71F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4A4378" w14:textId="77777777" w:rsidR="00DD0DD1" w:rsidRPr="00926430" w:rsidRDefault="00DD0DD1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0B18F4" w14:textId="77777777" w:rsidR="00DD0DD1" w:rsidRPr="00926430" w:rsidRDefault="00DD0DD1" w:rsidP="00926430">
            <w:pPr>
              <w:rPr>
                <w:lang w:val="en-US"/>
              </w:rPr>
            </w:pPr>
            <w:r>
              <w:rPr>
                <w:lang w:val="en-US"/>
              </w:rPr>
              <w:t>82–83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C911A0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B5D775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75D0C" w14:textId="00A35783" w:rsidR="00DD0DD1" w:rsidRPr="00926430" w:rsidRDefault="00B041CD" w:rsidP="00926430">
            <w:pPr>
              <w:rPr>
                <w:lang w:val="en-US"/>
              </w:rPr>
            </w:pPr>
            <w:hyperlink r:id="rId43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E598261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</w:t>
            </w:r>
          </w:p>
        </w:tc>
      </w:tr>
      <w:tr w:rsidR="00DD0DD1" w:rsidRPr="003F6022" w14:paraId="6C919507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9F46DF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EBD58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6294C4" w14:textId="77777777" w:rsidR="00DD0DD1" w:rsidRPr="00926430" w:rsidRDefault="00DD0DD1" w:rsidP="00926430">
            <w:pPr>
              <w:rPr>
                <w:lang w:val="en-US"/>
              </w:rPr>
            </w:pPr>
            <w:r>
              <w:rPr>
                <w:lang w:val="en-US"/>
              </w:rPr>
              <w:t>84–93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F1D4BC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7AE63E" w14:textId="77777777" w:rsidR="00DD0DD1" w:rsidRPr="00926430" w:rsidRDefault="00DD0DD1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DFD056" w14:textId="6B0EAA97" w:rsidR="00DD0DD1" w:rsidRPr="00926430" w:rsidRDefault="00B041CD" w:rsidP="00926430">
            <w:pPr>
              <w:rPr>
                <w:lang w:val="en-US"/>
              </w:rPr>
            </w:pPr>
            <w:hyperlink r:id="rId44" w:history="1">
              <w:r w:rsidR="00DD0DD1" w:rsidRPr="00AD050B">
                <w:rPr>
                  <w:rStyle w:val="Hyperlink"/>
                  <w:lang w:val="en-US"/>
                </w:rPr>
                <w:t>WK72G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B4837CE" w14:textId="77777777" w:rsidR="00DD0DD1" w:rsidRPr="00A11B78" w:rsidRDefault="00DD0DD1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No. 10</w:t>
            </w:r>
          </w:p>
        </w:tc>
      </w:tr>
      <w:tr w:rsidR="00926430" w:rsidRPr="003F6022" w14:paraId="1E155912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0F1A6A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752B7F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12A2EB" w14:textId="77777777" w:rsidR="00926430" w:rsidRPr="00926430" w:rsidRDefault="003F6022" w:rsidP="00926430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  <w:r w:rsidR="00926430">
              <w:rPr>
                <w:lang w:val="en-US"/>
              </w:rPr>
              <w:t>–</w:t>
            </w:r>
            <w:r>
              <w:rPr>
                <w:lang w:val="en-US"/>
              </w:rPr>
              <w:t>99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00EDE8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B3C3A2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4FC56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0314AF5" w14:textId="77777777" w:rsidR="00926430" w:rsidRPr="00A11B78" w:rsidRDefault="00926430" w:rsidP="00926430">
            <w:pPr>
              <w:rPr>
                <w:sz w:val="20"/>
                <w:lang w:val="en-US"/>
              </w:rPr>
            </w:pPr>
          </w:p>
        </w:tc>
      </w:tr>
      <w:tr w:rsidR="00926430" w:rsidRPr="003F6022" w14:paraId="33B81A39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06C6A1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FEE615" w14:textId="77777777" w:rsidR="00926430" w:rsidRPr="00926430" w:rsidRDefault="00926430" w:rsidP="00926430">
            <w:pPr>
              <w:rPr>
                <w:lang w:val="en-US"/>
              </w:rPr>
            </w:pPr>
            <w:r w:rsidRPr="00926430"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CD7412" w14:textId="77777777" w:rsidR="00926430" w:rsidRPr="00926430" w:rsidRDefault="003F6022" w:rsidP="00926430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  <w:r w:rsidR="00926430">
              <w:rPr>
                <w:lang w:val="en-US"/>
              </w:rPr>
              <w:t>–</w:t>
            </w:r>
            <w:r>
              <w:rPr>
                <w:lang w:val="en-US"/>
              </w:rPr>
              <w:t>111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EA921B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F41628" w14:textId="77777777" w:rsidR="00926430" w:rsidRPr="00926430" w:rsidRDefault="00926430" w:rsidP="00926430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02A690" w14:textId="43200B43" w:rsidR="00926430" w:rsidRPr="00926430" w:rsidRDefault="00B041CD" w:rsidP="00926430">
            <w:pPr>
              <w:rPr>
                <w:lang w:val="en-US"/>
              </w:rPr>
            </w:pPr>
            <w:hyperlink r:id="rId45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7BCDEB1" w14:textId="77777777" w:rsidR="00926430" w:rsidRPr="00A11B78" w:rsidRDefault="003F6022" w:rsidP="00926430">
            <w:pPr>
              <w:rPr>
                <w:sz w:val="20"/>
                <w:lang w:val="en-US"/>
              </w:rPr>
            </w:pPr>
            <w:r w:rsidRPr="00A11B78">
              <w:rPr>
                <w:sz w:val="20"/>
                <w:lang w:val="en-US"/>
              </w:rPr>
              <w:t>Recitativo + No. 11</w:t>
            </w:r>
          </w:p>
        </w:tc>
      </w:tr>
      <w:tr w:rsidR="003F2F83" w:rsidRPr="00013629" w14:paraId="086CCDD7" w14:textId="77777777" w:rsidTr="00A22A9F">
        <w:tc>
          <w:tcPr>
            <w:tcW w:w="91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8D2C217" w14:textId="77777777" w:rsidR="003F2F83" w:rsidRPr="00013629" w:rsidRDefault="00146029" w:rsidP="003F2F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Vol.</w:t>
            </w:r>
            <w:r w:rsidR="003F2F83" w:rsidRPr="00013629">
              <w:rPr>
                <w:lang w:val="en-US"/>
              </w:rPr>
              <w:t xml:space="preserve"> </w:t>
            </w:r>
            <w:r w:rsidR="003F2F83">
              <w:rPr>
                <w:lang w:val="en-US"/>
              </w:rPr>
              <w:t>4</w:t>
            </w:r>
            <w:r w:rsidR="003F2F83" w:rsidRPr="00013629">
              <w:rPr>
                <w:lang w:val="en-US"/>
              </w:rPr>
              <w:t xml:space="preserve"> (Ac</w:t>
            </w:r>
            <w:r w:rsidR="00DD0DD1">
              <w:rPr>
                <w:lang w:val="en-US"/>
              </w:rPr>
              <w:t>t II &amp; III</w:t>
            </w:r>
            <w:r w:rsidR="003F2F83" w:rsidRPr="00013629">
              <w:rPr>
                <w:lang w:val="en-US"/>
              </w:rPr>
              <w:t>)</w:t>
            </w:r>
          </w:p>
        </w:tc>
      </w:tr>
      <w:tr w:rsidR="00B041CD" w:rsidRPr="00013629" w14:paraId="1DA5E358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12170A5" w14:textId="13880A01" w:rsidR="00B041CD" w:rsidRPr="00013629" w:rsidRDefault="00B041CD" w:rsidP="00B041CD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AEB44FC" w14:textId="1336EDA9" w:rsidR="00B041CD" w:rsidRPr="00013629" w:rsidRDefault="00B041CD" w:rsidP="00B041CD">
            <w:pPr>
              <w:rPr>
                <w:lang w:val="en-US"/>
              </w:rPr>
            </w:pPr>
            <w:r w:rsidRPr="003F2F83">
              <w:rPr>
                <w:lang w:val="en-US"/>
              </w:rPr>
              <w:t xml:space="preserve">Folios per </w:t>
            </w:r>
            <w:r>
              <w:rPr>
                <w:lang w:val="en-US"/>
              </w:rPr>
              <w:t>Gathering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EC21F41" w14:textId="77777777" w:rsidR="00B041CD" w:rsidRPr="00013629" w:rsidRDefault="00B041CD" w:rsidP="00B041CD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78360B27" w14:textId="77777777" w:rsidR="00B041CD" w:rsidRPr="00013629" w:rsidRDefault="00B041CD" w:rsidP="00B041CD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C56D1D3" w14:textId="77777777" w:rsidR="00B041CD" w:rsidRPr="00013629" w:rsidRDefault="00B041CD" w:rsidP="00B041CD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9BC72D4" w14:textId="77777777" w:rsidR="00B041CD" w:rsidRPr="00013629" w:rsidRDefault="00B041CD" w:rsidP="00B041CD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D8E0D6E" w14:textId="77777777" w:rsidR="00B041CD" w:rsidRPr="00013629" w:rsidRDefault="00B041CD" w:rsidP="00B041CD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3F2F83" w:rsidRPr="00013629" w14:paraId="2F68D5F9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0F6B28" w14:textId="77777777" w:rsidR="003F2F83" w:rsidRPr="00013629" w:rsidRDefault="007473CD" w:rsidP="003F2F83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A8E9C3E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0CF7FF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1–12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92FAAF" w14:textId="77777777" w:rsidR="003F2F83" w:rsidRPr="00013629" w:rsidRDefault="007473CD" w:rsidP="003F2F83">
            <w:pPr>
              <w:rPr>
                <w:lang w:val="en-US"/>
              </w:rPr>
            </w:pPr>
            <w:r>
              <w:rPr>
                <w:lang w:val="en-US"/>
              </w:rPr>
              <w:t>12/185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A7C797" w14:textId="00680C03" w:rsidR="003F2F83" w:rsidRPr="00013629" w:rsidRDefault="00B041CD" w:rsidP="003F2F83">
            <w:pPr>
              <w:rPr>
                <w:lang w:val="en-US"/>
              </w:rPr>
            </w:pPr>
            <w:hyperlink r:id="rId46" w:history="1">
              <w:r w:rsidR="003F2F83" w:rsidRPr="000351D6">
                <w:rPr>
                  <w:rStyle w:val="Hyperlink"/>
                  <w:lang w:val="en-US"/>
                </w:rPr>
                <w:t>P27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4A0D8A8" w14:textId="6F0670D1" w:rsidR="003F2F83" w:rsidRPr="00C02097" w:rsidRDefault="00B041CD" w:rsidP="003F2F83">
            <w:pPr>
              <w:rPr>
                <w:vertAlign w:val="subscript"/>
                <w:lang w:val="en-US"/>
              </w:rPr>
            </w:pPr>
            <w:hyperlink r:id="rId47" w:history="1">
              <w:r w:rsidR="0097603A" w:rsidRPr="0097603A">
                <w:rPr>
                  <w:rStyle w:val="Hyperlink"/>
                  <w:lang w:val="en-US"/>
                </w:rPr>
                <w:t>WK72N</w:t>
              </w:r>
            </w:hyperlink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9A44E9D" w14:textId="77777777" w:rsidR="003F2F83" w:rsidRPr="00A11B78" w:rsidRDefault="003F2F83" w:rsidP="003F2F83">
            <w:pPr>
              <w:rPr>
                <w:sz w:val="20"/>
                <w:szCs w:val="20"/>
                <w:lang w:val="en-US"/>
              </w:rPr>
            </w:pPr>
            <w:r w:rsidRPr="00A11B78">
              <w:rPr>
                <w:sz w:val="20"/>
                <w:szCs w:val="20"/>
                <w:lang w:val="en-US"/>
              </w:rPr>
              <w:t>Finale</w:t>
            </w:r>
            <w:r w:rsidR="007473CD" w:rsidRPr="00A11B78">
              <w:rPr>
                <w:sz w:val="20"/>
                <w:szCs w:val="20"/>
                <w:lang w:val="en-US"/>
              </w:rPr>
              <w:t xml:space="preserve"> secondo</w:t>
            </w:r>
          </w:p>
        </w:tc>
      </w:tr>
      <w:tr w:rsidR="003F2F83" w:rsidRPr="00013629" w14:paraId="191299DD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E56B86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 xml:space="preserve">2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35AEB1D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FAA5E9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13–24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BB7E31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E4C72A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B96AEA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9478DAB" w14:textId="77777777" w:rsidR="003F2F83" w:rsidRPr="00A11B78" w:rsidRDefault="003F2F83" w:rsidP="003F2F83">
            <w:pPr>
              <w:rPr>
                <w:sz w:val="20"/>
                <w:szCs w:val="20"/>
                <w:lang w:val="en-US"/>
              </w:rPr>
            </w:pPr>
          </w:p>
        </w:tc>
      </w:tr>
      <w:tr w:rsidR="003F2F83" w:rsidRPr="00013629" w14:paraId="2A8EB0AD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A5645C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 xml:space="preserve">3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9081CA6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6A1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25–36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E54EA9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0790E0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4D8EEE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2712B15" w14:textId="77777777" w:rsidR="003F2F83" w:rsidRPr="00DD0DD1" w:rsidRDefault="003F2F83" w:rsidP="003F2F83">
            <w:pPr>
              <w:rPr>
                <w:szCs w:val="20"/>
                <w:lang w:val="en-US"/>
              </w:rPr>
            </w:pPr>
          </w:p>
        </w:tc>
      </w:tr>
      <w:tr w:rsidR="003F2F83" w:rsidRPr="00013629" w14:paraId="4DF06F3F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1CB3D7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 xml:space="preserve">4 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2C1486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1C3537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37–48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326555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664C83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92273C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6AF82D58" w14:textId="77777777" w:rsidR="003F2F83" w:rsidRPr="00DD0DD1" w:rsidRDefault="003F2F83" w:rsidP="003F2F83">
            <w:pPr>
              <w:rPr>
                <w:szCs w:val="20"/>
                <w:lang w:val="en-US"/>
              </w:rPr>
            </w:pPr>
          </w:p>
        </w:tc>
      </w:tr>
      <w:tr w:rsidR="003F2F83" w:rsidRPr="00013629" w14:paraId="3621A9DD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E89B7B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 xml:space="preserve">5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A17E1F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704D31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49–53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4E3A26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19AC7B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ABB14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2E7EAA6" w14:textId="77777777" w:rsidR="003F2F83" w:rsidRPr="00A11B78" w:rsidRDefault="003F2F83" w:rsidP="003F2F83">
            <w:pPr>
              <w:rPr>
                <w:sz w:val="20"/>
                <w:szCs w:val="20"/>
                <w:lang w:val="en-US"/>
              </w:rPr>
            </w:pPr>
          </w:p>
        </w:tc>
      </w:tr>
      <w:tr w:rsidR="003F2F83" w:rsidRPr="00013629" w14:paraId="1B534907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7E48AB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 xml:space="preserve">6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B6A99A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955ED8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54–63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6485DF" w14:textId="77777777" w:rsidR="003F2F83" w:rsidRPr="0085293C" w:rsidRDefault="003F2F83" w:rsidP="003F2F83">
            <w:pPr>
              <w:rPr>
                <w:sz w:val="16"/>
                <w:szCs w:val="16"/>
                <w:lang w:val="en-US"/>
              </w:rPr>
            </w:pPr>
            <w:r>
              <w:rPr>
                <w:lang w:val="en-US"/>
              </w:rPr>
              <w:t>10/185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708A17" w14:textId="5D6A90B8" w:rsidR="003F2F83" w:rsidRPr="00013629" w:rsidRDefault="00B041CD" w:rsidP="003F2F83">
            <w:pPr>
              <w:rPr>
                <w:lang w:val="en-US"/>
              </w:rPr>
            </w:pPr>
            <w:hyperlink r:id="rId48" w:history="1">
              <w:r w:rsidR="003F2F83" w:rsidRPr="000351D6">
                <w:rPr>
                  <w:rStyle w:val="Hyperlink"/>
                  <w:lang w:val="en-US"/>
                </w:rPr>
                <w:t>P17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6E522C" w14:textId="0033B625" w:rsidR="003F2F83" w:rsidRPr="00C02097" w:rsidRDefault="00B041CD" w:rsidP="003F2F83">
            <w:pPr>
              <w:rPr>
                <w:vertAlign w:val="subscript"/>
                <w:lang w:val="en-US"/>
              </w:rPr>
            </w:pPr>
            <w:hyperlink r:id="rId49" w:history="1">
              <w:r w:rsidR="002C3ECF" w:rsidRPr="00AD050B">
                <w:rPr>
                  <w:rStyle w:val="Hyperlink"/>
                  <w:lang w:val="en-US"/>
                </w:rPr>
                <w:t>WK72M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8533635" w14:textId="77777777" w:rsidR="003F2F83" w:rsidRPr="00A11B78" w:rsidRDefault="003F2F83" w:rsidP="003F2F83">
            <w:pPr>
              <w:rPr>
                <w:sz w:val="20"/>
                <w:szCs w:val="20"/>
                <w:lang w:val="en-US"/>
              </w:rPr>
            </w:pPr>
            <w:proofErr w:type="spellStart"/>
            <w:r w:rsidRPr="00A11B78">
              <w:rPr>
                <w:sz w:val="20"/>
                <w:szCs w:val="20"/>
                <w:lang w:val="en-US"/>
              </w:rPr>
              <w:t>Atto</w:t>
            </w:r>
            <w:proofErr w:type="spellEnd"/>
            <w:r w:rsidRPr="00A11B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1B78">
              <w:rPr>
                <w:sz w:val="20"/>
                <w:szCs w:val="20"/>
                <w:lang w:val="en-US"/>
              </w:rPr>
              <w:t>Terzo</w:t>
            </w:r>
            <w:proofErr w:type="spellEnd"/>
            <w:r w:rsidR="007473CD" w:rsidRPr="00A11B78">
              <w:rPr>
                <w:sz w:val="20"/>
                <w:szCs w:val="20"/>
                <w:lang w:val="en-US"/>
              </w:rPr>
              <w:t xml:space="preserve"> / Recitativo</w:t>
            </w:r>
          </w:p>
        </w:tc>
      </w:tr>
      <w:tr w:rsidR="003F2F83" w:rsidRPr="00013629" w14:paraId="3433EB0C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2546BD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 xml:space="preserve">7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217BF83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1AF249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64–73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CDB15C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1A0444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22897C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3B011949" w14:textId="77777777" w:rsidR="003F2F83" w:rsidRPr="00A11B78" w:rsidRDefault="003F2F83" w:rsidP="003F2F83">
            <w:pPr>
              <w:rPr>
                <w:sz w:val="20"/>
                <w:szCs w:val="20"/>
                <w:lang w:val="en-US"/>
              </w:rPr>
            </w:pPr>
          </w:p>
        </w:tc>
      </w:tr>
      <w:tr w:rsidR="003F2F83" w:rsidRPr="00013629" w14:paraId="2AB7E5BF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CD09EB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 xml:space="preserve">8 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3025F0D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055807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74–83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0EEA5E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421296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CFB053" w14:textId="6A51B42C" w:rsidR="003F2F83" w:rsidRPr="00CB24CD" w:rsidRDefault="00B041CD" w:rsidP="003F2F83">
            <w:pPr>
              <w:rPr>
                <w:vertAlign w:val="subscript"/>
                <w:lang w:val="en-US"/>
              </w:rPr>
            </w:pPr>
            <w:hyperlink r:id="rId50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4BAC43F5" w14:textId="77777777" w:rsidR="003F2F83" w:rsidRPr="00A11B78" w:rsidRDefault="007473CD" w:rsidP="003F2F83">
            <w:pPr>
              <w:rPr>
                <w:sz w:val="20"/>
                <w:szCs w:val="20"/>
                <w:lang w:val="en-US"/>
              </w:rPr>
            </w:pPr>
            <w:r w:rsidRPr="00A11B78">
              <w:rPr>
                <w:sz w:val="20"/>
                <w:szCs w:val="20"/>
                <w:lang w:val="en-US"/>
              </w:rPr>
              <w:t>No. 4</w:t>
            </w:r>
          </w:p>
        </w:tc>
      </w:tr>
      <w:tr w:rsidR="003F2F83" w:rsidRPr="00013629" w14:paraId="45ED5DBA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F59EC2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 xml:space="preserve">9 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87887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94BD38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84–93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2BCF94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C7507B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67784A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7EA784" w14:textId="77777777" w:rsidR="003F2F83" w:rsidRPr="00A11B78" w:rsidRDefault="003F2F83" w:rsidP="003F2F83">
            <w:pPr>
              <w:rPr>
                <w:sz w:val="20"/>
                <w:szCs w:val="20"/>
                <w:lang w:val="en-US"/>
              </w:rPr>
            </w:pPr>
          </w:p>
        </w:tc>
      </w:tr>
      <w:tr w:rsidR="00DD0DD1" w:rsidRPr="00013629" w14:paraId="35B8E353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317C44" w14:textId="77777777" w:rsidR="00DD0DD1" w:rsidRPr="00013629" w:rsidRDefault="00DD0DD1" w:rsidP="007473C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79126D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C48B48" w14:textId="77777777" w:rsidR="00DD0DD1" w:rsidRPr="00013629" w:rsidRDefault="00DD0DD1" w:rsidP="003A02AA">
            <w:pPr>
              <w:rPr>
                <w:lang w:val="en-US"/>
              </w:rPr>
            </w:pPr>
            <w:r>
              <w:rPr>
                <w:lang w:val="en-US"/>
              </w:rPr>
              <w:t>94–97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201F07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53092B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935DE2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788587D5" w14:textId="77777777" w:rsidR="00DD0DD1" w:rsidRPr="00A11B78" w:rsidRDefault="00DD0DD1" w:rsidP="003F2F83">
            <w:pPr>
              <w:rPr>
                <w:sz w:val="20"/>
                <w:szCs w:val="20"/>
                <w:lang w:val="en-US"/>
              </w:rPr>
            </w:pPr>
          </w:p>
        </w:tc>
      </w:tr>
      <w:tr w:rsidR="00DD0DD1" w:rsidRPr="00013629" w14:paraId="2D1537F0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F5C531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9A9AB4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92DC42F" w14:textId="77777777" w:rsidR="00DD0DD1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  <w:r w:rsidR="000F0AB3">
              <w:rPr>
                <w:lang w:val="en-US"/>
              </w:rPr>
              <w:t>’</w:t>
            </w:r>
            <w:r>
              <w:rPr>
                <w:lang w:val="en-US"/>
              </w:rPr>
              <w:t>–107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CBFBEA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8C2CBB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B9CCAEB" w14:textId="727A7542" w:rsidR="00DD0DD1" w:rsidRDefault="00B041CD" w:rsidP="003F2F83">
            <w:pPr>
              <w:rPr>
                <w:lang w:val="en-US"/>
              </w:rPr>
            </w:pPr>
            <w:hyperlink r:id="rId51" w:history="1">
              <w:r w:rsidR="00DD0DD1" w:rsidRPr="00AD050B">
                <w:rPr>
                  <w:rStyle w:val="Hyperlink"/>
                  <w:lang w:val="en-US"/>
                </w:rPr>
                <w:t>WK72Q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192149B4" w14:textId="77777777" w:rsidR="00DD0DD1" w:rsidRPr="00A11B78" w:rsidRDefault="00DD0DD1" w:rsidP="003F2F83">
            <w:pPr>
              <w:rPr>
                <w:sz w:val="20"/>
                <w:szCs w:val="20"/>
                <w:lang w:val="en-US"/>
              </w:rPr>
            </w:pPr>
            <w:r w:rsidRPr="00A11B78">
              <w:rPr>
                <w:sz w:val="20"/>
                <w:szCs w:val="20"/>
                <w:lang w:val="en-US"/>
              </w:rPr>
              <w:t>No. 5: Duetto</w:t>
            </w:r>
          </w:p>
        </w:tc>
      </w:tr>
      <w:tr w:rsidR="00DD0DD1" w:rsidRPr="00013629" w14:paraId="180526AB" w14:textId="77777777" w:rsidTr="00B041CD"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0FB8D9" w14:textId="77777777" w:rsidR="00DD0DD1" w:rsidRPr="00013629" w:rsidRDefault="00DD0DD1" w:rsidP="007473C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331B52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AC055C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108–116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567BD5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D952F3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01371" w14:textId="77777777" w:rsidR="00DD0DD1" w:rsidRPr="00013629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54067D63" w14:textId="77777777" w:rsidR="00DD0DD1" w:rsidRPr="00A11B78" w:rsidRDefault="00DD0DD1" w:rsidP="003F2F83">
            <w:pPr>
              <w:rPr>
                <w:sz w:val="20"/>
                <w:szCs w:val="20"/>
                <w:lang w:val="en-US"/>
              </w:rPr>
            </w:pPr>
          </w:p>
        </w:tc>
      </w:tr>
      <w:tr w:rsidR="00DD0DD1" w:rsidRPr="00C7540A" w14:paraId="62868536" w14:textId="77777777" w:rsidTr="00B041CD"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A93096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B9A264" w14:textId="77777777" w:rsidR="00DD0DD1" w:rsidRDefault="00DD0DD1" w:rsidP="003F2F8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979D23" w14:textId="77777777" w:rsidR="00DD0DD1" w:rsidRDefault="00DD0DD1" w:rsidP="003F2F83">
            <w:pPr>
              <w:rPr>
                <w:lang w:val="en-US"/>
              </w:rPr>
            </w:pPr>
            <w:r>
              <w:rPr>
                <w:lang w:val="en-US"/>
              </w:rPr>
              <w:t>116</w:t>
            </w:r>
            <w:r w:rsidR="000F0AB3">
              <w:rPr>
                <w:lang w:val="en-US"/>
              </w:rPr>
              <w:t>’</w:t>
            </w:r>
            <w:r>
              <w:rPr>
                <w:lang w:val="en-US"/>
              </w:rPr>
              <w:t>–119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741424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358D68" w14:textId="77777777" w:rsidR="00DD0DD1" w:rsidRPr="00013629" w:rsidRDefault="00DD0DD1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7EB0F0" w14:textId="6E5736F0" w:rsidR="00DD0DD1" w:rsidRDefault="00B041CD" w:rsidP="003F2F83">
            <w:pPr>
              <w:rPr>
                <w:lang w:val="en-US"/>
              </w:rPr>
            </w:pPr>
            <w:hyperlink r:id="rId52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856BF15" w14:textId="77777777" w:rsidR="00DD0DD1" w:rsidRPr="00A11B78" w:rsidRDefault="00DD0DD1" w:rsidP="003F2F83">
            <w:pPr>
              <w:rPr>
                <w:sz w:val="20"/>
                <w:szCs w:val="20"/>
                <w:lang w:val="en-US"/>
              </w:rPr>
            </w:pPr>
            <w:r w:rsidRPr="00A11B78">
              <w:rPr>
                <w:sz w:val="20"/>
                <w:szCs w:val="20"/>
                <w:lang w:val="en-US"/>
              </w:rPr>
              <w:t>Scena 8va</w:t>
            </w:r>
          </w:p>
          <w:p w14:paraId="02ED3E95" w14:textId="77777777" w:rsidR="00DD0DD1" w:rsidRPr="00A11B78" w:rsidRDefault="001D57C9" w:rsidP="003F2F8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="00DD0DD1" w:rsidRPr="00A11B78">
              <w:rPr>
                <w:sz w:val="20"/>
                <w:szCs w:val="20"/>
                <w:lang w:val="en-US"/>
              </w:rPr>
              <w:t>. 118': No. 6</w:t>
            </w:r>
          </w:p>
        </w:tc>
      </w:tr>
      <w:tr w:rsidR="003F2F83" w:rsidRPr="00013629" w14:paraId="6732A889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B15377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DBEDD2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3F7936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120–129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1A0A6D" w14:textId="77777777" w:rsidR="003F2F83" w:rsidRPr="002E61CC" w:rsidRDefault="003F2F83" w:rsidP="003F2F8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0EAA2D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A34B20" w14:textId="4284EA41" w:rsidR="003F2F83" w:rsidRPr="00AA2A98" w:rsidRDefault="00B041CD" w:rsidP="003F2F83">
            <w:pPr>
              <w:rPr>
                <w:vertAlign w:val="subscript"/>
                <w:lang w:val="en-US"/>
              </w:rPr>
            </w:pPr>
            <w:hyperlink r:id="rId53" w:history="1">
              <w:r w:rsidR="001E1E99" w:rsidRPr="00AC081B">
                <w:rPr>
                  <w:rStyle w:val="Hyperlink"/>
                  <w:lang w:val="en-US"/>
                </w:rPr>
                <w:t>WK72M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0285EF1C" w14:textId="77777777" w:rsidR="003F2F83" w:rsidRPr="00A11B78" w:rsidRDefault="007473CD" w:rsidP="003F2F83">
            <w:pPr>
              <w:rPr>
                <w:sz w:val="20"/>
                <w:szCs w:val="20"/>
                <w:lang w:val="en-US"/>
              </w:rPr>
            </w:pPr>
            <w:r w:rsidRPr="00A11B78">
              <w:rPr>
                <w:sz w:val="20"/>
                <w:szCs w:val="20"/>
                <w:lang w:val="en-US"/>
              </w:rPr>
              <w:t xml:space="preserve">No. 7: </w:t>
            </w:r>
            <w:r w:rsidR="003F2F83" w:rsidRPr="00A11B78">
              <w:rPr>
                <w:sz w:val="20"/>
                <w:szCs w:val="20"/>
                <w:lang w:val="en-US"/>
              </w:rPr>
              <w:t>Coro</w:t>
            </w:r>
          </w:p>
        </w:tc>
      </w:tr>
      <w:tr w:rsidR="003F2F83" w:rsidRPr="00013629" w14:paraId="6CE0195C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7885C9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B13DB9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99A38C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130–136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23F451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0CC0C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0D5AE" w14:textId="77777777" w:rsidR="003F2F83" w:rsidRPr="00013629" w:rsidRDefault="003F2F83" w:rsidP="003F2F83">
            <w:pPr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12" w:space="0" w:color="auto"/>
            </w:tcBorders>
            <w:shd w:val="clear" w:color="auto" w:fill="auto"/>
          </w:tcPr>
          <w:p w14:paraId="29924EA7" w14:textId="77777777" w:rsidR="003F2F83" w:rsidRPr="00A11B78" w:rsidRDefault="003F2F83" w:rsidP="003F2F83">
            <w:pPr>
              <w:rPr>
                <w:sz w:val="20"/>
                <w:szCs w:val="20"/>
                <w:lang w:val="en-US"/>
              </w:rPr>
            </w:pPr>
          </w:p>
        </w:tc>
      </w:tr>
      <w:tr w:rsidR="003F2F83" w:rsidRPr="00013629" w14:paraId="0B2F6743" w14:textId="77777777" w:rsidTr="00B041CD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39BD34" w14:textId="77777777" w:rsidR="003F2F83" w:rsidRPr="00013629" w:rsidRDefault="003F2F83" w:rsidP="007473C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1C6B8C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56DD36" w14:textId="77777777" w:rsidR="003F2F83" w:rsidRPr="00013629" w:rsidRDefault="003F2F83" w:rsidP="003F2F83">
            <w:pPr>
              <w:rPr>
                <w:lang w:val="en-US"/>
              </w:rPr>
            </w:pPr>
            <w:r>
              <w:rPr>
                <w:lang w:val="en-US"/>
              </w:rPr>
              <w:t>137–146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712420" w14:textId="77777777" w:rsidR="003F2F83" w:rsidRPr="0085293C" w:rsidRDefault="003F2F83" w:rsidP="003F2F83">
            <w:pPr>
              <w:rPr>
                <w:sz w:val="16"/>
                <w:szCs w:val="16"/>
                <w:lang w:val="en-US"/>
              </w:rPr>
            </w:pPr>
            <w:r>
              <w:rPr>
                <w:lang w:val="en-US"/>
              </w:rPr>
              <w:t>10/197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83D2B7" w14:textId="157EBB24" w:rsidR="003F2F83" w:rsidRPr="00013629" w:rsidRDefault="00B041CD" w:rsidP="003F2F83">
            <w:pPr>
              <w:rPr>
                <w:lang w:val="en-US"/>
              </w:rPr>
            </w:pPr>
            <w:hyperlink r:id="rId54" w:history="1">
              <w:r w:rsidR="003F2F83" w:rsidRPr="000351D6">
                <w:rPr>
                  <w:rStyle w:val="Hyperlink"/>
                  <w:lang w:val="en-US"/>
                </w:rPr>
                <w:t>P29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379052" w14:textId="10542A2A" w:rsidR="003F2F83" w:rsidRPr="00CB24CD" w:rsidRDefault="00B041CD" w:rsidP="003F2F83">
            <w:pPr>
              <w:rPr>
                <w:vertAlign w:val="subscript"/>
                <w:lang w:val="en-US"/>
              </w:rPr>
            </w:pPr>
            <w:hyperlink r:id="rId55" w:history="1">
              <w:r w:rsidR="0097603A" w:rsidRPr="0097603A">
                <w:rPr>
                  <w:rStyle w:val="Hyperlink"/>
                  <w:lang w:val="en-US"/>
                </w:rPr>
                <w:t>WK72K</w:t>
              </w:r>
            </w:hyperlink>
          </w:p>
        </w:tc>
        <w:tc>
          <w:tcPr>
            <w:tcW w:w="1326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A86B76" w14:textId="77777777" w:rsidR="003F2F83" w:rsidRPr="00A11B78" w:rsidRDefault="007473CD" w:rsidP="003F2F83">
            <w:pPr>
              <w:rPr>
                <w:sz w:val="20"/>
                <w:szCs w:val="20"/>
                <w:lang w:val="en-US"/>
              </w:rPr>
            </w:pPr>
            <w:proofErr w:type="spellStart"/>
            <w:r w:rsidRPr="00A11B78">
              <w:rPr>
                <w:sz w:val="20"/>
                <w:szCs w:val="20"/>
                <w:lang w:val="en-US"/>
              </w:rPr>
              <w:t>Stromenti</w:t>
            </w:r>
            <w:proofErr w:type="spellEnd"/>
            <w:r w:rsidRPr="00A11B78">
              <w:rPr>
                <w:sz w:val="20"/>
                <w:szCs w:val="20"/>
                <w:lang w:val="en-US"/>
              </w:rPr>
              <w:t xml:space="preserve"> del </w:t>
            </w:r>
            <w:r w:rsidR="003F2F83" w:rsidRPr="00A11B78">
              <w:rPr>
                <w:sz w:val="20"/>
                <w:szCs w:val="20"/>
                <w:lang w:val="en-US"/>
              </w:rPr>
              <w:t>Finale Secondo</w:t>
            </w:r>
          </w:p>
        </w:tc>
      </w:tr>
    </w:tbl>
    <w:p w14:paraId="34991D34" w14:textId="77777777" w:rsidR="00D63E3B" w:rsidRPr="00013629" w:rsidRDefault="00D63E3B" w:rsidP="00DD0DD1">
      <w:pPr>
        <w:rPr>
          <w:lang w:val="en-US"/>
        </w:rPr>
      </w:pPr>
    </w:p>
    <w:sectPr w:rsidR="00D63E3B" w:rsidRPr="00013629" w:rsidSect="00C7540A">
      <w:headerReference w:type="default" r:id="rId56"/>
      <w:footerReference w:type="default" r:id="rId57"/>
      <w:pgSz w:w="12240" w:h="15840"/>
      <w:pgMar w:top="1418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667BE" w14:textId="77777777" w:rsidR="002B16A2" w:rsidRDefault="002B16A2" w:rsidP="005A5E61">
      <w:r>
        <w:separator/>
      </w:r>
    </w:p>
  </w:endnote>
  <w:endnote w:type="continuationSeparator" w:id="0">
    <w:p w14:paraId="723A633B" w14:textId="77777777" w:rsidR="002B16A2" w:rsidRDefault="002B16A2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C6B6" w14:textId="7801D773" w:rsidR="005A5E61" w:rsidRPr="00C7540A" w:rsidRDefault="00C7540A" w:rsidP="00C7540A">
    <w:pPr>
      <w:pStyle w:val="Fuzeile"/>
      <w:jc w:val="right"/>
      <w:rPr>
        <w:sz w:val="20"/>
      </w:rPr>
    </w:pPr>
    <w:r w:rsidRPr="008050D3">
      <w:rPr>
        <w:sz w:val="20"/>
      </w:rPr>
      <w:t xml:space="preserve">Last </w:t>
    </w:r>
    <w:proofErr w:type="spellStart"/>
    <w:r w:rsidRPr="008050D3">
      <w:rPr>
        <w:sz w:val="20"/>
      </w:rPr>
      <w:t>change</w:t>
    </w:r>
    <w:proofErr w:type="spellEnd"/>
    <w:r w:rsidRPr="008050D3">
      <w:rPr>
        <w:sz w:val="20"/>
      </w:rPr>
      <w:t xml:space="preserve">: </w:t>
    </w:r>
    <w:r w:rsidR="00B041CD">
      <w:rPr>
        <w:sz w:val="20"/>
      </w:rPr>
      <w:t>09/</w:t>
    </w:r>
    <w:r>
      <w:rPr>
        <w:sz w:val="20"/>
      </w:rPr>
      <w:t>0</w:t>
    </w:r>
    <w:r w:rsidR="00B041CD">
      <w:rPr>
        <w:sz w:val="20"/>
      </w:rPr>
      <w:t>3</w:t>
    </w:r>
    <w:r>
      <w:rPr>
        <w:sz w:val="20"/>
      </w:rPr>
      <w:t>/202</w:t>
    </w:r>
    <w:r w:rsidR="00B041CD">
      <w:rPr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4AAEA" w14:textId="77777777" w:rsidR="002B16A2" w:rsidRDefault="002B16A2" w:rsidP="005A5E61">
      <w:r>
        <w:separator/>
      </w:r>
    </w:p>
  </w:footnote>
  <w:footnote w:type="continuationSeparator" w:id="0">
    <w:p w14:paraId="5A0DA1A6" w14:textId="77777777" w:rsidR="002B16A2" w:rsidRDefault="002B16A2" w:rsidP="005A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077E" w14:textId="77777777" w:rsidR="007A70D6" w:rsidRDefault="007A70D6">
    <w:pPr>
      <w:pStyle w:val="Kopfzeile"/>
    </w:pPr>
  </w:p>
  <w:p w14:paraId="00154E69" w14:textId="77777777" w:rsidR="0096274F" w:rsidRDefault="0096274F">
    <w:pPr>
      <w:pStyle w:val="Kopfzeile"/>
    </w:pPr>
  </w:p>
  <w:p w14:paraId="4C6DB942" w14:textId="77777777" w:rsidR="0096274F" w:rsidRDefault="0096274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351D6"/>
    <w:rsid w:val="00056523"/>
    <w:rsid w:val="00070E62"/>
    <w:rsid w:val="000723D8"/>
    <w:rsid w:val="00086224"/>
    <w:rsid w:val="000C192D"/>
    <w:rsid w:val="000F0AB3"/>
    <w:rsid w:val="00125F8C"/>
    <w:rsid w:val="00134820"/>
    <w:rsid w:val="00146029"/>
    <w:rsid w:val="001B1CE7"/>
    <w:rsid w:val="001C5DB2"/>
    <w:rsid w:val="001D57C9"/>
    <w:rsid w:val="001E1E99"/>
    <w:rsid w:val="001E465E"/>
    <w:rsid w:val="001E4AF6"/>
    <w:rsid w:val="001E51CD"/>
    <w:rsid w:val="00201127"/>
    <w:rsid w:val="00206146"/>
    <w:rsid w:val="0023105B"/>
    <w:rsid w:val="00241542"/>
    <w:rsid w:val="00247133"/>
    <w:rsid w:val="002928A8"/>
    <w:rsid w:val="0029478D"/>
    <w:rsid w:val="0029531A"/>
    <w:rsid w:val="002B16A2"/>
    <w:rsid w:val="002B1DBE"/>
    <w:rsid w:val="002B4ABC"/>
    <w:rsid w:val="002C3ECF"/>
    <w:rsid w:val="002D27A0"/>
    <w:rsid w:val="002D36DE"/>
    <w:rsid w:val="002E044D"/>
    <w:rsid w:val="002E61CC"/>
    <w:rsid w:val="00377F32"/>
    <w:rsid w:val="003A02AA"/>
    <w:rsid w:val="003B4304"/>
    <w:rsid w:val="003C7062"/>
    <w:rsid w:val="003D6C3A"/>
    <w:rsid w:val="003E3B5C"/>
    <w:rsid w:val="003E466C"/>
    <w:rsid w:val="003F2F83"/>
    <w:rsid w:val="003F6022"/>
    <w:rsid w:val="00415C75"/>
    <w:rsid w:val="004263C9"/>
    <w:rsid w:val="0042783E"/>
    <w:rsid w:val="004326C1"/>
    <w:rsid w:val="0045641E"/>
    <w:rsid w:val="0047162B"/>
    <w:rsid w:val="00497380"/>
    <w:rsid w:val="004A35C6"/>
    <w:rsid w:val="004E57AD"/>
    <w:rsid w:val="004F1547"/>
    <w:rsid w:val="004F7F48"/>
    <w:rsid w:val="005006A3"/>
    <w:rsid w:val="00505B4C"/>
    <w:rsid w:val="00513979"/>
    <w:rsid w:val="00540077"/>
    <w:rsid w:val="00582F59"/>
    <w:rsid w:val="005A5E61"/>
    <w:rsid w:val="005B411C"/>
    <w:rsid w:val="005C6CCB"/>
    <w:rsid w:val="006155D9"/>
    <w:rsid w:val="00623DAB"/>
    <w:rsid w:val="0062433D"/>
    <w:rsid w:val="00650A75"/>
    <w:rsid w:val="00666C17"/>
    <w:rsid w:val="00690F08"/>
    <w:rsid w:val="00691180"/>
    <w:rsid w:val="006A6638"/>
    <w:rsid w:val="006C487E"/>
    <w:rsid w:val="006C7099"/>
    <w:rsid w:val="00713E98"/>
    <w:rsid w:val="0071656D"/>
    <w:rsid w:val="0072198B"/>
    <w:rsid w:val="00740CFF"/>
    <w:rsid w:val="007473CD"/>
    <w:rsid w:val="00764096"/>
    <w:rsid w:val="00770F93"/>
    <w:rsid w:val="007904DE"/>
    <w:rsid w:val="007A70D6"/>
    <w:rsid w:val="007D3DBC"/>
    <w:rsid w:val="007D4203"/>
    <w:rsid w:val="007F4497"/>
    <w:rsid w:val="007F68A5"/>
    <w:rsid w:val="007F7E53"/>
    <w:rsid w:val="008019F1"/>
    <w:rsid w:val="00845B85"/>
    <w:rsid w:val="0085293C"/>
    <w:rsid w:val="008542CE"/>
    <w:rsid w:val="00926430"/>
    <w:rsid w:val="0096274F"/>
    <w:rsid w:val="0097603A"/>
    <w:rsid w:val="009B4D3E"/>
    <w:rsid w:val="009E5D1E"/>
    <w:rsid w:val="009F0A5F"/>
    <w:rsid w:val="009F3652"/>
    <w:rsid w:val="00A00B88"/>
    <w:rsid w:val="00A02F14"/>
    <w:rsid w:val="00A11B78"/>
    <w:rsid w:val="00A22A9F"/>
    <w:rsid w:val="00A72A48"/>
    <w:rsid w:val="00A82624"/>
    <w:rsid w:val="00AA2A98"/>
    <w:rsid w:val="00AC081B"/>
    <w:rsid w:val="00AC1DBB"/>
    <w:rsid w:val="00AD050B"/>
    <w:rsid w:val="00AE1684"/>
    <w:rsid w:val="00B0047E"/>
    <w:rsid w:val="00B041CD"/>
    <w:rsid w:val="00B04308"/>
    <w:rsid w:val="00B075A1"/>
    <w:rsid w:val="00B07F1B"/>
    <w:rsid w:val="00B1017C"/>
    <w:rsid w:val="00B14F22"/>
    <w:rsid w:val="00B169C5"/>
    <w:rsid w:val="00B23E10"/>
    <w:rsid w:val="00B353B4"/>
    <w:rsid w:val="00B35FD3"/>
    <w:rsid w:val="00B541E2"/>
    <w:rsid w:val="00B66A67"/>
    <w:rsid w:val="00B91CC0"/>
    <w:rsid w:val="00B95861"/>
    <w:rsid w:val="00BB2CBE"/>
    <w:rsid w:val="00BE3B4A"/>
    <w:rsid w:val="00C02097"/>
    <w:rsid w:val="00C34BBE"/>
    <w:rsid w:val="00C565ED"/>
    <w:rsid w:val="00C74AA4"/>
    <w:rsid w:val="00C7540A"/>
    <w:rsid w:val="00C81E52"/>
    <w:rsid w:val="00C85224"/>
    <w:rsid w:val="00CA0F81"/>
    <w:rsid w:val="00CB24CD"/>
    <w:rsid w:val="00CE2D77"/>
    <w:rsid w:val="00CF3872"/>
    <w:rsid w:val="00D26790"/>
    <w:rsid w:val="00D61EFC"/>
    <w:rsid w:val="00D63E3B"/>
    <w:rsid w:val="00DA537E"/>
    <w:rsid w:val="00DD07D8"/>
    <w:rsid w:val="00DD0DD1"/>
    <w:rsid w:val="00DD6843"/>
    <w:rsid w:val="00E3471A"/>
    <w:rsid w:val="00E36F4B"/>
    <w:rsid w:val="00E71BE7"/>
    <w:rsid w:val="00E75629"/>
    <w:rsid w:val="00E9565F"/>
    <w:rsid w:val="00EB0A38"/>
    <w:rsid w:val="00EE10E9"/>
    <w:rsid w:val="00F06BE1"/>
    <w:rsid w:val="00F10558"/>
    <w:rsid w:val="00F40FCA"/>
    <w:rsid w:val="00F42B51"/>
    <w:rsid w:val="00F4356E"/>
    <w:rsid w:val="00F527FD"/>
    <w:rsid w:val="00F87370"/>
    <w:rsid w:val="00FA6D4F"/>
    <w:rsid w:val="00FC2B17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06911C"/>
  <w15:chartTrackingRefBased/>
  <w15:docId w15:val="{7FDF1FF3-7500-425A-B790-1E7FAD3B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5DB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60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emoryofpaper.oeaw.ac.at/ctmv/kopist.php?kop=WK72K" TargetMode="External"/><Relationship Id="rId18" Type="http://schemas.openxmlformats.org/officeDocument/2006/relationships/hyperlink" Target="https://www.mdw.ac.at/imi/ctmv/kopist.php?kop=WK72V" TargetMode="External"/><Relationship Id="rId26" Type="http://schemas.openxmlformats.org/officeDocument/2006/relationships/hyperlink" Target="http://memoryofpaper.oeaw.ac.at/ctmv/kopist.php?kop=WK72K" TargetMode="External"/><Relationship Id="rId39" Type="http://schemas.openxmlformats.org/officeDocument/2006/relationships/hyperlink" Target="http://memoryofpaper.oeaw.ac.at/ctmv/kopist.php?kop=WK72K" TargetMode="External"/><Relationship Id="rId21" Type="http://schemas.openxmlformats.org/officeDocument/2006/relationships/hyperlink" Target="https://www.mdw.ac.at/imi/ctmv/kopist.php?kop=WK72P" TargetMode="External"/><Relationship Id="rId34" Type="http://schemas.openxmlformats.org/officeDocument/2006/relationships/hyperlink" Target="https://www.mdw.ac.at/imi/ctmv/kopist.php?kop=WK72U" TargetMode="External"/><Relationship Id="rId42" Type="http://schemas.openxmlformats.org/officeDocument/2006/relationships/hyperlink" Target="https://www.mdw.ac.at/imi/ctmv/kopist.php?kop=WK72H" TargetMode="External"/><Relationship Id="rId47" Type="http://schemas.openxmlformats.org/officeDocument/2006/relationships/hyperlink" Target="http://memoryofpaper.oeaw.ac.at/ctmv/kopist.php?kop=WK72N" TargetMode="External"/><Relationship Id="rId50" Type="http://schemas.openxmlformats.org/officeDocument/2006/relationships/hyperlink" Target="http://memoryofpaper.oeaw.ac.at/ctmv/kopist.php?kop=WK72K" TargetMode="External"/><Relationship Id="rId55" Type="http://schemas.openxmlformats.org/officeDocument/2006/relationships/hyperlink" Target="http://memoryofpaper.oeaw.ac.at/ctmv/kopist.php?kop=WK72K" TargetMode="External"/><Relationship Id="rId7" Type="http://schemas.openxmlformats.org/officeDocument/2006/relationships/hyperlink" Target="https://www.mdw.ac.at/imi/ctmv/ctmv.php?wz=P17A_m" TargetMode="External"/><Relationship Id="rId12" Type="http://schemas.openxmlformats.org/officeDocument/2006/relationships/hyperlink" Target="http://memoryofpaper.oeaw.ac.at/ctmv/kopist.php?kop=WK72L" TargetMode="External"/><Relationship Id="rId17" Type="http://schemas.openxmlformats.org/officeDocument/2006/relationships/hyperlink" Target="http://memoryofpaper.oeaw.ac.at/ctmv/kopist.php?kop=WK72K" TargetMode="External"/><Relationship Id="rId25" Type="http://schemas.openxmlformats.org/officeDocument/2006/relationships/hyperlink" Target="https://www.mdw.ac.at/imi/ctmv/kopist.php?kop=WK72Q" TargetMode="External"/><Relationship Id="rId33" Type="http://schemas.openxmlformats.org/officeDocument/2006/relationships/hyperlink" Target="http://memoryofpaper.oeaw.ac.at/ctmv/kopist.php?kop=WK72K" TargetMode="External"/><Relationship Id="rId38" Type="http://schemas.openxmlformats.org/officeDocument/2006/relationships/hyperlink" Target="http://memoryofpaper.oeaw.ac.at/ctmv/kopist.php?kop=WK72L" TargetMode="External"/><Relationship Id="rId46" Type="http://schemas.openxmlformats.org/officeDocument/2006/relationships/hyperlink" Target="https://www.mdw.ac.at/imi/ctmv/ctmv.php?wz=P27A_m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mdw.ac.at/imi/ctmv/kopist.php?kop=WK72W" TargetMode="External"/><Relationship Id="rId20" Type="http://schemas.openxmlformats.org/officeDocument/2006/relationships/hyperlink" Target="http://memoryofpaper.oeaw.ac.at/ctmv/kopist.php?kop=WK72K" TargetMode="External"/><Relationship Id="rId29" Type="http://schemas.openxmlformats.org/officeDocument/2006/relationships/hyperlink" Target="http://memoryofpaper.oeaw.ac.at/ctmv/kopist.php?kop=WK72K" TargetMode="External"/><Relationship Id="rId41" Type="http://schemas.openxmlformats.org/officeDocument/2006/relationships/hyperlink" Target="http://memoryofpaper.oeaw.ac.at/ctmv/kopist.php?kop=WK72K" TargetMode="External"/><Relationship Id="rId54" Type="http://schemas.openxmlformats.org/officeDocument/2006/relationships/hyperlink" Target="https://www.mdw.ac.at/imi/ctmv/ctmv.php?wz=P29A_m" TargetMode="External"/><Relationship Id="rId1" Type="http://schemas.openxmlformats.org/officeDocument/2006/relationships/styles" Target="styles.xml"/><Relationship Id="rId6" Type="http://schemas.openxmlformats.org/officeDocument/2006/relationships/hyperlink" Target="http://data.onb.ac.at/rec/AL00517483" TargetMode="External"/><Relationship Id="rId11" Type="http://schemas.openxmlformats.org/officeDocument/2006/relationships/hyperlink" Target="http://memoryofpaper.oeaw.ac.at/ctmv/kopist.php?kop=WK72L" TargetMode="External"/><Relationship Id="rId24" Type="http://schemas.openxmlformats.org/officeDocument/2006/relationships/hyperlink" Target="http://memoryofpaper.oeaw.ac.at/ctmv/kopist.php?kop=WK72K" TargetMode="External"/><Relationship Id="rId32" Type="http://schemas.openxmlformats.org/officeDocument/2006/relationships/hyperlink" Target="https://www.mdw.ac.at/imi/ctmv/kopist.php?kop=WK72H" TargetMode="External"/><Relationship Id="rId37" Type="http://schemas.openxmlformats.org/officeDocument/2006/relationships/hyperlink" Target="http://memoryofpaper.oeaw.ac.at/ctmv/kopist.php?kop=WK72K" TargetMode="External"/><Relationship Id="rId40" Type="http://schemas.openxmlformats.org/officeDocument/2006/relationships/hyperlink" Target="https://www.mdw.ac.at/imi/ctmv/kopist.php?kop=WK72V" TargetMode="External"/><Relationship Id="rId45" Type="http://schemas.openxmlformats.org/officeDocument/2006/relationships/hyperlink" Target="http://memoryofpaper.oeaw.ac.at/ctmv/kopist.php?kop=WK72K" TargetMode="External"/><Relationship Id="rId53" Type="http://schemas.openxmlformats.org/officeDocument/2006/relationships/hyperlink" Target="https://www.mdw.ac.at/imi/ctmv/kopist.php?kop=WK72M" TargetMode="External"/><Relationship Id="rId58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memoryofpaper.oeaw.ac.at/ctmv/kopist.php?kop=WK72K" TargetMode="External"/><Relationship Id="rId23" Type="http://schemas.openxmlformats.org/officeDocument/2006/relationships/hyperlink" Target="http://memoryofpaper.oeaw.ac.at/ctmv/kopist.php?kop=WK72L" TargetMode="External"/><Relationship Id="rId28" Type="http://schemas.openxmlformats.org/officeDocument/2006/relationships/hyperlink" Target="https://www.mdw.ac.at/imi/ctmv/ctmv.php?wz=P17A_m" TargetMode="External"/><Relationship Id="rId36" Type="http://schemas.openxmlformats.org/officeDocument/2006/relationships/hyperlink" Target="https://www.mdw.ac.at/imi/ctmv/kopist.php?kop=WK71H" TargetMode="External"/><Relationship Id="rId49" Type="http://schemas.openxmlformats.org/officeDocument/2006/relationships/hyperlink" Target="https://www.mdw.ac.at/imi/ctmv/kopist.php?kop=WK72M" TargetMode="External"/><Relationship Id="rId57" Type="http://schemas.openxmlformats.org/officeDocument/2006/relationships/footer" Target="footer1.xml"/><Relationship Id="rId10" Type="http://schemas.openxmlformats.org/officeDocument/2006/relationships/hyperlink" Target="http://memoryofpaper.oeaw.ac.at/ctmv/kopist.php?kop=WK72K" TargetMode="External"/><Relationship Id="rId19" Type="http://schemas.openxmlformats.org/officeDocument/2006/relationships/hyperlink" Target="https://www.mdw.ac.at/imi/ctmv/ctmv.php?wz=P17A_m" TargetMode="External"/><Relationship Id="rId31" Type="http://schemas.openxmlformats.org/officeDocument/2006/relationships/hyperlink" Target="http://memoryofpaper.oeaw.ac.at/ctmv/kopist.php?kop=WK72K" TargetMode="External"/><Relationship Id="rId44" Type="http://schemas.openxmlformats.org/officeDocument/2006/relationships/hyperlink" Target="https://www.mdw.ac.at/imi/ctmv/kopist.php?kop=WK72G" TargetMode="External"/><Relationship Id="rId52" Type="http://schemas.openxmlformats.org/officeDocument/2006/relationships/hyperlink" Target="http://memoryofpaper.oeaw.ac.at/ctmv/kopist.php?kop=WK72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moryofpaper.oeaw.ac.at/ctmv/kopist.php?kop=WK72K" TargetMode="External"/><Relationship Id="rId14" Type="http://schemas.openxmlformats.org/officeDocument/2006/relationships/hyperlink" Target="https://www.mdw.ac.at/imi/ctmv/kopist.php?kop=WK72H" TargetMode="External"/><Relationship Id="rId22" Type="http://schemas.openxmlformats.org/officeDocument/2006/relationships/hyperlink" Target="http://memoryofpaper.oeaw.ac.at/ctmv/kopist.php?kop=WK72K" TargetMode="External"/><Relationship Id="rId27" Type="http://schemas.openxmlformats.org/officeDocument/2006/relationships/hyperlink" Target="https://www.mdw.ac.at/imi/ctmv/ctmv.php?wz=P27A_m" TargetMode="External"/><Relationship Id="rId30" Type="http://schemas.openxmlformats.org/officeDocument/2006/relationships/hyperlink" Target="https://www.mdw.ac.at/imi/ctmv/kopist.php?kop=WK71B" TargetMode="External"/><Relationship Id="rId35" Type="http://schemas.openxmlformats.org/officeDocument/2006/relationships/hyperlink" Target="http://memoryofpaper.oeaw.ac.at/ctmv/kopist.php?kop=WK72K" TargetMode="External"/><Relationship Id="rId43" Type="http://schemas.openxmlformats.org/officeDocument/2006/relationships/hyperlink" Target="http://memoryofpaper.oeaw.ac.at/ctmv/kopist.php?kop=WK72K" TargetMode="External"/><Relationship Id="rId48" Type="http://schemas.openxmlformats.org/officeDocument/2006/relationships/hyperlink" Target="https://www.mdw.ac.at/imi/ctmv/ctmv.php?wz=P17A_m" TargetMode="External"/><Relationship Id="rId56" Type="http://schemas.openxmlformats.org/officeDocument/2006/relationships/header" Target="header1.xml"/><Relationship Id="rId8" Type="http://schemas.openxmlformats.org/officeDocument/2006/relationships/hyperlink" Target="http://memoryofpaper.oeaw.ac.at/ctmv/kopist.php?kop=WK72N" TargetMode="External"/><Relationship Id="rId51" Type="http://schemas.openxmlformats.org/officeDocument/2006/relationships/hyperlink" Target="https://www.mdw.ac.at/imi/ctmv/kopist.php?kop=WK72Q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4829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Salieri_157</vt:lpstr>
      <vt:lpstr>Erste Bank</vt:lpstr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Salieri_157</dc:title>
  <dc:subject/>
  <dc:creator>Martin</dc:creator>
  <cp:keywords/>
  <cp:lastModifiedBy>Sarah Schulmeister</cp:lastModifiedBy>
  <cp:revision>2</cp:revision>
  <cp:lastPrinted>2014-07-21T15:49:00Z</cp:lastPrinted>
  <dcterms:created xsi:type="dcterms:W3CDTF">2023-03-09T10:57:00Z</dcterms:created>
  <dcterms:modified xsi:type="dcterms:W3CDTF">2023-03-09T10:57:00Z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